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D0" w:rsidRPr="003D4AD0" w:rsidRDefault="00F9607C" w:rsidP="003D4AD0">
      <w:pPr>
        <w:tabs>
          <w:tab w:val="left" w:pos="0"/>
        </w:tabs>
        <w:spacing w:after="0" w:line="240" w:lineRule="auto"/>
        <w:ind w:right="-142"/>
        <w:jc w:val="right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D4AD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Образец</w:t>
      </w:r>
      <w:r w:rsidR="003D4AD0" w:rsidRPr="003D4AD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№ 1</w:t>
      </w:r>
    </w:p>
    <w:p w:rsidR="003D4AD0" w:rsidRPr="003D4AD0" w:rsidRDefault="003D4AD0" w:rsidP="003D4AD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D4AD0" w:rsidRPr="003D4AD0" w:rsidRDefault="003D4AD0" w:rsidP="003D4AD0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D4AD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</w:t>
      </w:r>
    </w:p>
    <w:p w:rsidR="003D4AD0" w:rsidRPr="003D4AD0" w:rsidRDefault="003D4AD0" w:rsidP="003D4AD0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D4AD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КМЕТА НА ОБЩИНА ПАНАГЮРИЩЕ</w:t>
      </w:r>
    </w:p>
    <w:p w:rsidR="003D4AD0" w:rsidRPr="003D4AD0" w:rsidRDefault="003D4AD0" w:rsidP="003D4AD0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D4AD0">
        <w:rPr>
          <w:rFonts w:ascii="Times New Roman" w:eastAsia="Calibri" w:hAnsi="Times New Roman" w:cs="Times New Roman"/>
          <w:b/>
          <w:sz w:val="24"/>
          <w:szCs w:val="24"/>
          <w:lang w:val="bg-BG"/>
        </w:rPr>
        <w:t>4500 гр. Панагюрище</w:t>
      </w:r>
    </w:p>
    <w:p w:rsidR="003D4AD0" w:rsidRPr="003D4AD0" w:rsidRDefault="003D4AD0" w:rsidP="003D4AD0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D4AD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пл. 20-ти април 13</w:t>
      </w:r>
      <w:r w:rsidRPr="003D4AD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</w:r>
    </w:p>
    <w:p w:rsidR="003D4AD0" w:rsidRPr="003D4AD0" w:rsidRDefault="003D4AD0" w:rsidP="003D4A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D4AD0" w:rsidRPr="003D4AD0" w:rsidRDefault="003D4AD0" w:rsidP="003D4A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position w:val="8"/>
          <w:sz w:val="28"/>
          <w:szCs w:val="28"/>
          <w:lang w:val="bg-BG"/>
        </w:rPr>
      </w:pPr>
      <w:r w:rsidRPr="003D4AD0">
        <w:rPr>
          <w:rFonts w:ascii="Times New Roman" w:eastAsia="Times New Roman" w:hAnsi="Times New Roman" w:cs="Times New Roman"/>
          <w:b/>
          <w:caps/>
          <w:position w:val="8"/>
          <w:sz w:val="28"/>
          <w:szCs w:val="28"/>
          <w:lang w:val="bg-BG"/>
        </w:rPr>
        <w:t>О Ф Е Р Т А</w:t>
      </w:r>
    </w:p>
    <w:p w:rsidR="003D4AD0" w:rsidRPr="003D4AD0" w:rsidRDefault="003D4AD0" w:rsidP="003D4A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position w:val="8"/>
          <w:sz w:val="28"/>
          <w:szCs w:val="28"/>
          <w:lang w:val="bg-BG"/>
        </w:rPr>
      </w:pPr>
    </w:p>
    <w:p w:rsidR="003D4AD0" w:rsidRPr="003D4AD0" w:rsidRDefault="003D4AD0" w:rsidP="003D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участие в обществена поръчка с предмет: </w:t>
      </w:r>
    </w:p>
    <w:p w:rsidR="003D4AD0" w:rsidRPr="003D4AD0" w:rsidRDefault="007A1183" w:rsidP="003D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bg-BG"/>
        </w:rPr>
      </w:pPr>
      <w:r w:rsidRPr="007A1183">
        <w:rPr>
          <w:rFonts w:ascii="Times New Roman" w:eastAsia="SimSun" w:hAnsi="Times New Roman" w:cs="Times New Roman"/>
          <w:b/>
          <w:sz w:val="24"/>
          <w:szCs w:val="24"/>
          <w:lang w:val="en-US"/>
        </w:rPr>
        <w:t>„</w:t>
      </w:r>
      <w:r w:rsidRPr="007A1183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/>
        </w:rPr>
        <w:t>Изготвяне на инвестиционен проект за изграждане на втори достъп до кв.Драгулин, гр.Панагюрище и авторски надзор</w:t>
      </w:r>
      <w:r w:rsidRPr="007A1183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”</w:t>
      </w:r>
    </w:p>
    <w:p w:rsidR="003D4AD0" w:rsidRPr="003D4AD0" w:rsidRDefault="003D4AD0" w:rsidP="003D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/>
        </w:rPr>
        <w:t>по Глава двадесет и шеста от ЗОП, чрез събиране на оферти с обява</w:t>
      </w:r>
    </w:p>
    <w:p w:rsidR="003D4AD0" w:rsidRPr="003D4AD0" w:rsidRDefault="003D4AD0" w:rsidP="003D4A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D4AD0" w:rsidRPr="003D4AD0" w:rsidRDefault="003D4AD0" w:rsidP="003D4A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D4AD0" w:rsidRPr="003D4AD0" w:rsidRDefault="003D4AD0" w:rsidP="003D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ОТ УЧАСТНИК: </w:t>
      </w:r>
      <w:r w:rsidR="00493E6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……………………………………………………………………………………..</w:t>
      </w:r>
    </w:p>
    <w:p w:rsidR="003D4AD0" w:rsidRPr="003D4AD0" w:rsidRDefault="003D4AD0" w:rsidP="003D4A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val="bg-BG" w:eastAsia="bg-BG"/>
        </w:rPr>
      </w:pPr>
      <w:r w:rsidRPr="003D4AD0">
        <w:rPr>
          <w:rFonts w:ascii="Times New Roman" w:eastAsia="Times New Roman" w:hAnsi="Times New Roman" w:cs="Times New Roman"/>
          <w:bCs/>
          <w:i/>
          <w:sz w:val="20"/>
          <w:szCs w:val="20"/>
          <w:lang w:val="bg-BG" w:eastAsia="bg-BG"/>
        </w:rPr>
        <w:t xml:space="preserve">/посочете фирма/наименованието на участника/. </w:t>
      </w:r>
    </w:p>
    <w:p w:rsidR="00493E6B" w:rsidRPr="00493E6B" w:rsidRDefault="00493E6B" w:rsidP="0049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gramEnd"/>
      <w:r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седалище и адрес на управление: 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</w:t>
      </w:r>
      <w:r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>.......</w:t>
      </w:r>
    </w:p>
    <w:p w:rsidR="00493E6B" w:rsidRPr="00493E6B" w:rsidRDefault="00493E6B" w:rsidP="0049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>ЕИК</w:t>
      </w:r>
      <w:proofErr w:type="gramStart"/>
      <w:r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>:.......................................,</w:t>
      </w:r>
      <w:proofErr w:type="gramEnd"/>
      <w:r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тел.:..........................................., факс: ………........................; </w:t>
      </w:r>
    </w:p>
    <w:p w:rsidR="00493E6B" w:rsidRPr="00493E6B" w:rsidRDefault="00493E6B" w:rsidP="0049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gramEnd"/>
      <w:r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електронна поща: ..........................................................................., представлявано от ...................................................................................................................., ЕГН ………………, в качеството ми на ………………………………………………..., с л.к. № …………………….……, издадена на ……………….. г. </w:t>
      </w:r>
      <w:proofErr w:type="gramStart"/>
      <w:r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МВР - гр. …………………………………..……......, </w:t>
      </w:r>
    </w:p>
    <w:p w:rsidR="003D4AD0" w:rsidRPr="003D4AD0" w:rsidRDefault="003D4AD0" w:rsidP="003D4A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D4AD0" w:rsidRPr="003D4AD0" w:rsidRDefault="003D4AD0" w:rsidP="003D4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D4AD0" w:rsidRPr="003D4AD0" w:rsidRDefault="003D4AD0" w:rsidP="00493E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D4A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ГОСПОДИН КМЕТ,</w:t>
      </w:r>
    </w:p>
    <w:p w:rsidR="003D4AD0" w:rsidRPr="003D4AD0" w:rsidRDefault="003D4AD0" w:rsidP="003D4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93E6B" w:rsidRPr="00493E6B" w:rsidRDefault="003D4AD0" w:rsidP="0049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</w:t>
      </w:r>
      <w:r w:rsidRPr="003D4A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</w:t>
      </w:r>
      <w:r w:rsidRPr="00493E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gramStart"/>
      <w:r w:rsidR="00493E6B"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>След като се запознахме с Обявата за събиране на оферти, изискванията и Указанията на Възложителя за възлагане на обществена поръчка по чл.</w:t>
      </w:r>
      <w:proofErr w:type="gramEnd"/>
      <w:r w:rsidR="00493E6B"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187 от ЗОП с предмет: </w:t>
      </w:r>
      <w:r w:rsidR="007A1183" w:rsidRPr="007A11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 w:rsidR="007A1183" w:rsidRPr="007A1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Изготвяне на инвестиционен проект за изграждане на втори достъп до кв.Драгулин, гр.Панагюрище и авторски надзор</w:t>
      </w:r>
      <w:r w:rsidR="007A1183" w:rsidRPr="007A11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”</w:t>
      </w:r>
      <w:r w:rsidR="007A118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93E6B"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>с настоящото удостоверяваме и потвърждаваме</w:t>
      </w:r>
      <w:proofErr w:type="gramStart"/>
      <w:r w:rsidR="00493E6B"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>,  че</w:t>
      </w:r>
      <w:proofErr w:type="gramEnd"/>
      <w:r w:rsidR="00493E6B"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представляваният от мен/нас участник - …………………………………………………………………….…(посочва се името на участника) отговаря изцяло на обявените от Възложителя изисквания и условия за участие в обществената поръчка.</w:t>
      </w:r>
    </w:p>
    <w:p w:rsidR="00493E6B" w:rsidRPr="00493E6B" w:rsidRDefault="00493E6B" w:rsidP="0049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С настоящото, представяме на Вашето внимание оферта за изпълнение на настоящата поръчка, като </w:t>
      </w:r>
    </w:p>
    <w:p w:rsidR="00493E6B" w:rsidRPr="00493E6B" w:rsidRDefault="00493E6B" w:rsidP="00493E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>ЗАЯВЯВАМЕ:</w:t>
      </w:r>
    </w:p>
    <w:p w:rsidR="00493E6B" w:rsidRPr="00493E6B" w:rsidRDefault="00493E6B" w:rsidP="00493E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Запознати сме с изисквания на Възложителя към участниците и към изпълнението на поръчката, посочени в Указанията за участие в обществената поръчка, както и с изискванията за изготвяне и представяне на офертата и ги приемаме. </w:t>
      </w:r>
    </w:p>
    <w:p w:rsidR="00493E6B" w:rsidRPr="00493E6B" w:rsidRDefault="00493E6B" w:rsidP="00493E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Декларираме съгласието си да изпълним поръчката в съответствие с изискванията и условията на Възложителя, посочени в Указанията. </w:t>
      </w:r>
    </w:p>
    <w:p w:rsidR="00493E6B" w:rsidRPr="00493E6B" w:rsidRDefault="007A1183" w:rsidP="00493E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493E6B"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В случай, че бъдем определени за Изпълнител, при сключване на договора ще представим необходимите документи, за доказване липсата на основания за отстраняване, съгласно изискванията на чл. </w:t>
      </w:r>
      <w:proofErr w:type="gramStart"/>
      <w:r w:rsidR="00493E6B"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>58, ал.</w:t>
      </w:r>
      <w:proofErr w:type="gramEnd"/>
      <w:r w:rsidR="00493E6B"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93E6B"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>1, т. 1 и 2 от ЗОП.</w:t>
      </w:r>
      <w:proofErr w:type="gramEnd"/>
      <w:r w:rsidR="00493E6B"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93E6B" w:rsidRPr="00493E6B" w:rsidRDefault="007A1183" w:rsidP="00493E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4</w:t>
      </w:r>
      <w:r w:rsidR="00493E6B"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>. При така предложените от нас условия, описани в Техническото и Ценовото ни предложения, сме включили всички разходи, които са необходими за качествено изпълнение на поръчката, в описания вид и обхват.</w:t>
      </w:r>
    </w:p>
    <w:p w:rsidR="00493E6B" w:rsidRPr="00493E6B" w:rsidRDefault="007A1183" w:rsidP="00493E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493E6B"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Срокът на валидност на настоящата оферта е ….. </w:t>
      </w:r>
      <w:r w:rsidR="00493E6B" w:rsidRPr="00493E6B">
        <w:rPr>
          <w:rFonts w:ascii="Times New Roman" w:eastAsia="Times New Roman" w:hAnsi="Times New Roman" w:cs="Times New Roman"/>
          <w:sz w:val="24"/>
          <w:szCs w:val="24"/>
          <w:lang w:val="bg-BG"/>
        </w:rPr>
        <w:t>месеца</w:t>
      </w:r>
      <w:r w:rsidR="00493E6B"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>, считано от крайния срок за получаване на оферти.</w:t>
      </w:r>
    </w:p>
    <w:p w:rsidR="00493E6B" w:rsidRPr="00493E6B" w:rsidRDefault="007A1183" w:rsidP="00493E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493E6B"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>. Като неразделна част от настоящата Оферта, прилагаме:</w:t>
      </w:r>
    </w:p>
    <w:p w:rsidR="00493E6B" w:rsidRPr="00493E6B" w:rsidRDefault="007A1183" w:rsidP="00493E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493E6B"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>.1. Предложение за изпълнение на поръчката;</w:t>
      </w:r>
    </w:p>
    <w:p w:rsidR="00493E6B" w:rsidRPr="00493E6B" w:rsidRDefault="007A1183" w:rsidP="00493E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493E6B"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>.2. Ценово предложение;</w:t>
      </w:r>
    </w:p>
    <w:p w:rsidR="00493E6B" w:rsidRPr="00493E6B" w:rsidRDefault="007A1183" w:rsidP="00493E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493E6B" w:rsidRPr="00493E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.3. Всички изисквани от Възложителя данни и документи. </w:t>
      </w:r>
    </w:p>
    <w:p w:rsidR="003D4AD0" w:rsidRPr="00493E6B" w:rsidRDefault="003D4AD0" w:rsidP="0049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D4AD0" w:rsidRPr="00493E6B" w:rsidRDefault="003D4AD0" w:rsidP="00493E6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D4AD0" w:rsidRPr="00493E6B" w:rsidRDefault="003D4AD0" w:rsidP="00493E6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D4AD0" w:rsidRPr="00493E6B" w:rsidRDefault="003D4AD0" w:rsidP="00493E6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D4AD0" w:rsidRPr="003D4AD0" w:rsidRDefault="003D4AD0" w:rsidP="00493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</w:pPr>
      <w:r w:rsidRPr="00493E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[дата]</w:t>
      </w:r>
      <w:r w:rsidRPr="00493E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93E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93E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93E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93E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93E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93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  <w:t>ПОДПИС</w:t>
      </w:r>
    </w:p>
    <w:p w:rsidR="003D4AD0" w:rsidRPr="003D4AD0" w:rsidRDefault="003D4AD0" w:rsidP="003D4A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</w:pPr>
      <w:r w:rsidRPr="003D4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  <w:t>ПЕЧАТ</w:t>
      </w:r>
    </w:p>
    <w:p w:rsidR="003D4AD0" w:rsidRPr="003D4AD0" w:rsidRDefault="003D4AD0" w:rsidP="003D4A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[име и фамилия]</w:t>
      </w:r>
    </w:p>
    <w:p w:rsidR="003D4AD0" w:rsidRPr="003D4AD0" w:rsidRDefault="003D4AD0" w:rsidP="003D4A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[качество на представляващия участника]</w:t>
      </w:r>
    </w:p>
    <w:p w:rsidR="003D4AD0" w:rsidRPr="003D4AD0" w:rsidRDefault="003D4AD0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D4AD0" w:rsidRPr="003D4AD0" w:rsidRDefault="003D4AD0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D4AD0" w:rsidRPr="003D4AD0" w:rsidRDefault="003D4AD0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D4AD0" w:rsidRPr="003D4AD0" w:rsidRDefault="003D4AD0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D4AD0" w:rsidRPr="003D4AD0" w:rsidRDefault="003D4AD0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D4AD0" w:rsidRDefault="003D4AD0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93E6B" w:rsidRDefault="00493E6B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93E6B" w:rsidRDefault="00493E6B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93E6B" w:rsidRDefault="00493E6B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93E6B" w:rsidRDefault="00493E6B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93E6B" w:rsidRDefault="00493E6B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93E6B" w:rsidRDefault="00493E6B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93E6B" w:rsidRDefault="00493E6B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93E6B" w:rsidRDefault="00493E6B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93E6B" w:rsidRDefault="00493E6B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93E6B" w:rsidRDefault="00493E6B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93E6B" w:rsidRDefault="00493E6B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93E6B" w:rsidRDefault="00493E6B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93E6B" w:rsidRDefault="00493E6B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93E6B" w:rsidRDefault="00493E6B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93E6B" w:rsidRDefault="00493E6B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93E6B" w:rsidRDefault="00493E6B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93E6B" w:rsidRDefault="00493E6B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93E6B" w:rsidRDefault="00493E6B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A1183" w:rsidRDefault="007A1183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A1183" w:rsidRDefault="007A1183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93E6B" w:rsidRPr="003D4AD0" w:rsidRDefault="00493E6B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D4AD0" w:rsidRPr="003D4AD0" w:rsidRDefault="003D4AD0" w:rsidP="003D4A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D4AD0" w:rsidRPr="003D4AD0" w:rsidRDefault="00F9607C" w:rsidP="003D4AD0">
      <w:pPr>
        <w:spacing w:before="120"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Образец</w:t>
      </w:r>
      <w:r w:rsidR="003D4AD0" w:rsidRPr="003D4A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2</w:t>
      </w:r>
    </w:p>
    <w:p w:rsidR="003D4AD0" w:rsidRPr="003D4AD0" w:rsidRDefault="003D4AD0" w:rsidP="003D4AD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D4AD0" w:rsidRPr="003D4AD0" w:rsidRDefault="003D4AD0" w:rsidP="003D4AD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ОПИС НА ПРЕДСТАВЕНИТЕ ДОКУМЕНТИ</w:t>
      </w:r>
    </w:p>
    <w:p w:rsidR="003D4AD0" w:rsidRPr="003D4AD0" w:rsidRDefault="003D4AD0" w:rsidP="003D4AD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tbl>
      <w:tblPr>
        <w:tblW w:w="105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7957"/>
        <w:gridCol w:w="1691"/>
      </w:tblGrid>
      <w:tr w:rsidR="003D4AD0" w:rsidRPr="003D4AD0" w:rsidTr="003D4AD0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before="80" w:after="8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D4AD0" w:rsidRPr="003D4AD0" w:rsidRDefault="003D4AD0" w:rsidP="003D4AD0">
            <w:pPr>
              <w:spacing w:before="80" w:after="8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before="80" w:after="8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D4AD0" w:rsidRPr="003D4AD0" w:rsidRDefault="003D4AD0" w:rsidP="003D4AD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 на документа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3D4AD0" w:rsidRDefault="003D4AD0" w:rsidP="003D4AD0">
            <w:pPr>
              <w:spacing w:before="80" w:after="8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D4A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№ на листа на представените документи </w:t>
            </w:r>
          </w:p>
          <w:p w:rsidR="003D4AD0" w:rsidRPr="003D4AD0" w:rsidRDefault="003D4AD0" w:rsidP="003D4AD0">
            <w:pPr>
              <w:spacing w:before="80" w:after="8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gramStart"/>
            <w:r w:rsidRPr="003D4A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от .....</w:t>
            </w:r>
            <w:proofErr w:type="gramEnd"/>
            <w:r w:rsidRPr="003D4A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D4A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до .....</w:t>
            </w:r>
            <w:proofErr w:type="gramEnd"/>
          </w:p>
        </w:tc>
      </w:tr>
      <w:tr w:rsidR="003D4AD0" w:rsidRPr="003D4AD0" w:rsidTr="003D4AD0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3D4AD0" w:rsidRDefault="003D4AD0" w:rsidP="003D4AD0">
            <w:pPr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D4AD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1.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3D4AD0" w:rsidRDefault="003D4AD0" w:rsidP="003D4AD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D4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Оферта </w:t>
            </w:r>
            <w:r w:rsidRPr="003D4A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образец</w:t>
            </w:r>
            <w:r w:rsidRPr="003D4A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D4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№ 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4AD0" w:rsidRPr="003D4AD0" w:rsidTr="003D4AD0">
        <w:trPr>
          <w:trHeight w:val="4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3D4AD0" w:rsidRDefault="003D4AD0" w:rsidP="003D4AD0">
            <w:pPr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Hlk453785816"/>
            <w:r w:rsidRPr="003D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 w:rsidRPr="003D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3D4AD0" w:rsidRDefault="003D4AD0" w:rsidP="003D4AD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bookmarkStart w:id="1" w:name="OLE_LINK93"/>
            <w:bookmarkStart w:id="2" w:name="OLE_LINK94"/>
            <w:r w:rsidRPr="003D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Опис на представените документи </w:t>
            </w:r>
            <w:bookmarkEnd w:id="1"/>
            <w:bookmarkEnd w:id="2"/>
            <w:r w:rsidRPr="003D4A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образец</w:t>
            </w:r>
            <w:bookmarkStart w:id="3" w:name="OLE_LINK87"/>
            <w:bookmarkStart w:id="4" w:name="OLE_LINK88"/>
            <w:bookmarkStart w:id="5" w:name="OLE_LINK91"/>
            <w:bookmarkStart w:id="6" w:name="OLE_LINK92"/>
            <w:r w:rsidRPr="003D4A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bookmarkEnd w:id="3"/>
            <w:bookmarkEnd w:id="4"/>
            <w:bookmarkEnd w:id="5"/>
            <w:bookmarkEnd w:id="6"/>
            <w:r w:rsidRPr="003D4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№ 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4AD0" w:rsidRPr="003D4AD0" w:rsidTr="003D4A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3D4AD0" w:rsidRDefault="003D4AD0" w:rsidP="003D4AD0">
            <w:pPr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3D4AD0" w:rsidRDefault="003D4AD0" w:rsidP="003D4AD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D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Договор за обединение /в случай, че участникът е обединение/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4AD0" w:rsidRPr="003D4AD0" w:rsidTr="003D4AD0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3D4AD0" w:rsidRDefault="003D4AD0" w:rsidP="003D4AD0">
            <w:pPr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3D4AD0" w:rsidRDefault="003D4AD0" w:rsidP="009F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</w:pPr>
            <w:r w:rsidRPr="003D4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Техническо предложение  по образец № </w:t>
            </w:r>
            <w:r w:rsidR="009F7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4AD0" w:rsidRPr="003D4AD0" w:rsidTr="003D4A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3D4AD0" w:rsidRDefault="003D4AD0" w:rsidP="003D4AD0">
            <w:pPr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3D4AD0" w:rsidRDefault="003D4AD0" w:rsidP="009F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D4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Ценово предложение  по образец № </w:t>
            </w:r>
            <w:r w:rsidR="009F73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4AD0" w:rsidRPr="003D4AD0" w:rsidTr="003D4AD0">
        <w:trPr>
          <w:trHeight w:val="2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3D4AD0" w:rsidRDefault="003D4AD0" w:rsidP="003D4AD0">
            <w:pPr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D4AD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6.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3D4AD0" w:rsidRDefault="003D4AD0" w:rsidP="003D4AD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D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Копие на валидна застрахователна полица „Професионална отговорност на строителя” по чл. 171 от ЗУТ за професионална отговорност в строителството и да отговаря на изискването да е за обекти от пета или по-висока категория строежи по смисъла на чл. 137, ал.1 от ЗУТ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bookmarkEnd w:id="0"/>
      <w:tr w:rsidR="003D4AD0" w:rsidRPr="003D4AD0" w:rsidTr="003D4AD0">
        <w:trPr>
          <w:trHeight w:val="2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3D4AD0" w:rsidRDefault="003D4AD0" w:rsidP="003D4AD0">
            <w:pPr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D4AD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7</w:t>
            </w:r>
            <w:r w:rsidRPr="003D4AD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. 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D44B1C" w:rsidRDefault="003D4AD0" w:rsidP="00D44B1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D4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</w:t>
            </w:r>
            <w:r w:rsidRPr="00D44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писък на </w:t>
            </w:r>
            <w:r w:rsidRPr="00D44B1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услугите</w:t>
            </w:r>
            <w:r w:rsidRPr="00D44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идентично или сходно с предмета на поръчката, придружен с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</w:t>
            </w:r>
            <w:r w:rsidR="00D44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ствие с нормативните изисквания</w:t>
            </w:r>
            <w:r w:rsidR="00D44B1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- 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bg-BG"/>
              </w:rPr>
              <w:t xml:space="preserve">по 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образец №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bg-BG"/>
              </w:rPr>
              <w:t xml:space="preserve"> </w:t>
            </w:r>
            <w:r w:rsidR="009F73D7"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bg-BG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4AD0" w:rsidRPr="003D4AD0" w:rsidTr="003D4A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3D4AD0" w:rsidRDefault="003D4AD0" w:rsidP="003D4AD0">
            <w:pPr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7" w:name="_Hlk453780841"/>
            <w:r w:rsidRPr="001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8</w:t>
            </w:r>
            <w:r w:rsidRPr="001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D44B1C" w:rsidRDefault="003D4AD0" w:rsidP="0097569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184F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писък</w:t>
            </w:r>
            <w:r w:rsidRPr="00184F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84F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на </w:t>
            </w:r>
            <w:r w:rsidR="009F73D7" w:rsidRPr="0018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ключовите експерти</w:t>
            </w:r>
            <w:r w:rsidRPr="00184F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ко</w:t>
            </w:r>
            <w:r w:rsidR="0018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184F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 ще изпълнява</w:t>
            </w:r>
            <w:r w:rsidR="0018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184F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поръчката, в който е посочена професионална компетентност</w:t>
            </w:r>
            <w:r w:rsidRPr="00D44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на лицата</w:t>
            </w:r>
            <w:r w:rsid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bg-BG"/>
              </w:rPr>
              <w:t xml:space="preserve"> -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bg-BG"/>
              </w:rPr>
              <w:t xml:space="preserve">по 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образец №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bg-BG"/>
              </w:rPr>
              <w:t xml:space="preserve"> </w:t>
            </w:r>
            <w:r w:rsidR="009F73D7"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bg-BG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4AD0" w:rsidRPr="003D4AD0" w:rsidTr="003D4AD0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3D4AD0" w:rsidRDefault="003D4AD0" w:rsidP="003D4AD0">
            <w:pPr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9</w:t>
            </w:r>
            <w:r w:rsidRPr="003D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D44B1C" w:rsidRDefault="00D44B1C" w:rsidP="00D44B1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4B1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ДЕКЛАРАЦИЯ</w:t>
            </w:r>
            <w:r w:rsidRPr="00D44B1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bg-BG"/>
              </w:rPr>
              <w:t xml:space="preserve"> 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по чл. 97, ал. 5 от ППЗОП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bg-BG"/>
              </w:rPr>
              <w:t xml:space="preserve"> 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(за обстоятелствата по чл. 54, ал. 1, т. 1, 2 и 7 от ЗОП)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bg-BG"/>
              </w:rPr>
              <w:t xml:space="preserve"> - по 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образец №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bg-BG"/>
              </w:rPr>
              <w:t xml:space="preserve"> 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44B1C" w:rsidRPr="003D4AD0" w:rsidTr="003D4AD0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C" w:rsidRPr="003D4AD0" w:rsidRDefault="00D44B1C" w:rsidP="003D4AD0">
            <w:pPr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10.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C" w:rsidRPr="00D44B1C" w:rsidRDefault="00D44B1C" w:rsidP="00D44B1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D44B1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bg-BG"/>
              </w:rPr>
              <w:t xml:space="preserve"> 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по чл. 97, ал. 5 от ППЗОП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bg-BG"/>
              </w:rPr>
              <w:t xml:space="preserve"> 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(за обстоятелствата по чл. 54, ал. 1, т. 3-5 от ЗОП)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bg-BG"/>
              </w:rPr>
              <w:t xml:space="preserve">- 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bg-BG"/>
              </w:rPr>
              <w:t xml:space="preserve">по 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образец №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bg-BG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C" w:rsidRPr="003D4AD0" w:rsidRDefault="00D44B1C" w:rsidP="003D4AD0">
            <w:pPr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44B1C" w:rsidRPr="003D4AD0" w:rsidTr="003D4AD0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C" w:rsidRPr="003D4AD0" w:rsidRDefault="00D44B1C" w:rsidP="003D4AD0">
            <w:pPr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11.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C" w:rsidRPr="00D44B1C" w:rsidRDefault="00D44B1C" w:rsidP="00D44B1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bg-BG"/>
              </w:rPr>
            </w:pPr>
            <w:r w:rsidRPr="00D44B1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bg-BG"/>
              </w:rPr>
              <w:t xml:space="preserve"> 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по чл. 66, ал. 1 от ЗОП относно видовете работи от предмета на поръчката, които ще се предложат на подизпълнители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bg-BG"/>
              </w:rPr>
              <w:t xml:space="preserve"> – образец № 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C" w:rsidRPr="003D4AD0" w:rsidRDefault="00D44B1C" w:rsidP="003D4AD0">
            <w:pPr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44B1C" w:rsidRPr="003D4AD0" w:rsidTr="003D4AD0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C" w:rsidRDefault="00D44B1C" w:rsidP="003D4AD0">
            <w:pPr>
              <w:spacing w:before="80" w:after="80" w:line="240" w:lineRule="auto"/>
              <w:ind w:firstLine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12.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C" w:rsidRPr="00D44B1C" w:rsidRDefault="00D44B1C" w:rsidP="00D44B1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D44B1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bg-BG"/>
              </w:rPr>
              <w:t xml:space="preserve"> 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bg-BG"/>
              </w:rPr>
              <w:t xml:space="preserve"> </w:t>
            </w:r>
            <w:r w:rsidRPr="00D44B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bg-BG"/>
              </w:rPr>
              <w:t xml:space="preserve">– образец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bg-BG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C" w:rsidRPr="003D4AD0" w:rsidRDefault="00D44B1C" w:rsidP="003D4AD0">
            <w:pPr>
              <w:spacing w:before="80" w:after="80" w:line="240" w:lineRule="auto"/>
              <w:ind w:firstLine="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bookmarkEnd w:id="7"/>
    </w:tbl>
    <w:p w:rsidR="003D4AD0" w:rsidRPr="003D4AD0" w:rsidRDefault="003D4AD0" w:rsidP="003D4AD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3D4AD0" w:rsidRPr="003D4AD0" w:rsidRDefault="003D4AD0" w:rsidP="003D4AD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3D4AD0" w:rsidRPr="003D4AD0" w:rsidRDefault="003D4AD0" w:rsidP="003D4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[дата]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  <w:t>ПОДПИС</w:t>
      </w:r>
    </w:p>
    <w:p w:rsidR="003D4AD0" w:rsidRPr="003D4AD0" w:rsidRDefault="003D4AD0" w:rsidP="003D4A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</w:pPr>
      <w:r w:rsidRPr="003D4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  <w:t>ПЕЧАТ</w:t>
      </w:r>
    </w:p>
    <w:p w:rsidR="003D4AD0" w:rsidRPr="003D4AD0" w:rsidRDefault="003D4AD0" w:rsidP="003D4A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[име и фамилия]</w:t>
      </w:r>
    </w:p>
    <w:p w:rsidR="003D4AD0" w:rsidRPr="003D4AD0" w:rsidRDefault="003D4AD0" w:rsidP="003D4A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[качество на представляващия участника]</w:t>
      </w:r>
    </w:p>
    <w:p w:rsidR="004A20A4" w:rsidRDefault="004A20A4" w:rsidP="003D4AD0">
      <w:pPr>
        <w:tabs>
          <w:tab w:val="left" w:pos="7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D4AD0" w:rsidRPr="003D4AD0" w:rsidRDefault="00F9607C" w:rsidP="003D4AD0">
      <w:pPr>
        <w:tabs>
          <w:tab w:val="left" w:pos="7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D4A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="003D4AD0" w:rsidRPr="003D4A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</w:t>
      </w:r>
      <w:r w:rsidR="009F73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</w:p>
    <w:p w:rsidR="003D4AD0" w:rsidRPr="003D4AD0" w:rsidRDefault="003D4AD0" w:rsidP="003D4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D4AD0" w:rsidRPr="003D4AD0" w:rsidRDefault="003D4AD0" w:rsidP="003D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D4AD0" w:rsidRPr="003D4AD0" w:rsidRDefault="003D4AD0" w:rsidP="003D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4A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СПИСЪК </w:t>
      </w:r>
    </w:p>
    <w:p w:rsidR="003D4AD0" w:rsidRPr="003D4AD0" w:rsidRDefault="003D4AD0" w:rsidP="003D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3D4A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gramEnd"/>
      <w:r w:rsidRPr="003D4A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услугите</w:t>
      </w:r>
      <w:r w:rsidRPr="003D4A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идентичн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</w:t>
      </w:r>
      <w:r w:rsidRPr="003D4A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или сходн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</w:t>
      </w:r>
      <w:r w:rsidRPr="003D4A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с предмета на поръчката</w:t>
      </w:r>
    </w:p>
    <w:p w:rsidR="003D4AD0" w:rsidRPr="003D4AD0" w:rsidRDefault="003D4AD0" w:rsidP="003D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3D4A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gramEnd"/>
      <w:r w:rsidRPr="003D4A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чл. </w:t>
      </w:r>
      <w:proofErr w:type="gramStart"/>
      <w:r w:rsidRPr="003D4A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64, ал.</w:t>
      </w:r>
      <w:proofErr w:type="gramEnd"/>
      <w:r w:rsidRPr="003D4A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1, т. 1 ЗОП</w:t>
      </w:r>
    </w:p>
    <w:p w:rsidR="003D4AD0" w:rsidRPr="003D4AD0" w:rsidRDefault="003D4AD0" w:rsidP="003D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4AD0" w:rsidRPr="003D4AD0" w:rsidRDefault="003D4AD0" w:rsidP="003D4AD0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От </w:t>
      </w:r>
      <w:proofErr w:type="gramStart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..............[</w:t>
      </w:r>
      <w:proofErr w:type="gramEnd"/>
      <w:r w:rsidRPr="003D4A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наименование на участника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].................................................................................,</w:t>
      </w:r>
    </w:p>
    <w:p w:rsidR="003D4AD0" w:rsidRPr="003D4AD0" w:rsidRDefault="003D4AD0" w:rsidP="003D4A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с</w:t>
      </w:r>
      <w:proofErr w:type="gramEnd"/>
      <w:r w:rsidRPr="003D4A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БУЛСТАТ/ЕИК/Номер на регистрация в съответната държава [.................…], </w:t>
      </w:r>
    </w:p>
    <w:p w:rsidR="003D4AD0" w:rsidRPr="003D4AD0" w:rsidRDefault="003D4AD0" w:rsidP="003D4A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  <w:proofErr w:type="gramStart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представлявано</w:t>
      </w:r>
      <w:proofErr w:type="gramEnd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от: ......................................................................................................................</w:t>
      </w:r>
    </w:p>
    <w:p w:rsidR="003D4AD0" w:rsidRPr="003D4AD0" w:rsidRDefault="003D4AD0" w:rsidP="003D4A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[</w:t>
      </w:r>
      <w:proofErr w:type="gramStart"/>
      <w:r w:rsidRPr="003D4A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трите</w:t>
      </w:r>
      <w:proofErr w:type="gramEnd"/>
      <w:r w:rsidRPr="003D4A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имена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]</w:t>
      </w:r>
    </w:p>
    <w:p w:rsidR="003D4AD0" w:rsidRPr="003D4AD0" w:rsidRDefault="003D4AD0" w:rsidP="003D4A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  <w:proofErr w:type="gramStart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в</w:t>
      </w:r>
      <w:proofErr w:type="gramEnd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качеството на ...........................................................................................................................</w:t>
      </w:r>
    </w:p>
    <w:p w:rsidR="003D4AD0" w:rsidRPr="003D4AD0" w:rsidRDefault="003D4AD0" w:rsidP="003D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участник 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обществена поръчка с предмет: </w:t>
      </w:r>
      <w:r w:rsidR="007A1183" w:rsidRPr="007A1183">
        <w:rPr>
          <w:rFonts w:ascii="Times New Roman" w:eastAsia="SimSun" w:hAnsi="Times New Roman" w:cs="Times New Roman"/>
          <w:b/>
          <w:sz w:val="24"/>
          <w:szCs w:val="24"/>
          <w:lang w:val="en-US"/>
        </w:rPr>
        <w:t>„</w:t>
      </w:r>
      <w:r w:rsidR="007A1183" w:rsidRPr="007A1183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/>
        </w:rPr>
        <w:t>Изготвяне на инвестиционен проект за изграждане на втори достъп до кв.Драгулин, гр.Панагюрище и авторски надзор</w:t>
      </w:r>
      <w:r w:rsidR="007A1183" w:rsidRPr="007A1183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”</w:t>
      </w:r>
      <w:r w:rsidRPr="003D4AD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/>
        </w:rPr>
        <w:t>по Глава двадесет и шеста от ЗОП, чрез събиране на оферти с обява</w:t>
      </w:r>
    </w:p>
    <w:p w:rsidR="003D4AD0" w:rsidRPr="003D4AD0" w:rsidRDefault="003D4AD0" w:rsidP="003D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D4AD0" w:rsidRPr="003D4AD0" w:rsidRDefault="003D4AD0" w:rsidP="003D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аявявам, че през последните </w:t>
      </w:r>
      <w:r w:rsidR="00710CAB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(т</w:t>
      </w:r>
      <w:r w:rsidR="00710CAB">
        <w:rPr>
          <w:rFonts w:ascii="Times New Roman" w:eastAsia="Times New Roman" w:hAnsi="Times New Roman" w:cs="Times New Roman"/>
          <w:sz w:val="24"/>
          <w:szCs w:val="24"/>
          <w:lang w:val="bg-BG"/>
        </w:rPr>
        <w:t>ри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/>
        </w:rPr>
        <w:t>) години считано до датата на подаване на нашата оферта сме изпълнили описан</w:t>
      </w:r>
      <w:r w:rsidR="00710CAB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по-долу </w:t>
      </w:r>
      <w:r w:rsidR="00710CAB">
        <w:rPr>
          <w:rFonts w:ascii="Times New Roman" w:eastAsia="Times New Roman" w:hAnsi="Times New Roman" w:cs="Times New Roman"/>
          <w:sz w:val="24"/>
          <w:szCs w:val="24"/>
          <w:lang w:val="bg-BG"/>
        </w:rPr>
        <w:t>услуги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/>
        </w:rPr>
        <w:t>, както следва:</w:t>
      </w:r>
    </w:p>
    <w:p w:rsidR="003D4AD0" w:rsidRPr="003D4AD0" w:rsidRDefault="003D4AD0" w:rsidP="003D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94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9"/>
        <w:gridCol w:w="2964"/>
        <w:gridCol w:w="2125"/>
        <w:gridCol w:w="1700"/>
        <w:gridCol w:w="2407"/>
      </w:tblGrid>
      <w:tr w:rsidR="003D4AD0" w:rsidRPr="003D4AD0" w:rsidTr="003D4AD0">
        <w:trPr>
          <w:tblCellSpacing w:w="0" w:type="dxa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4A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3D4A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обема и място на изпълнен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ието услугата</w:t>
            </w:r>
            <w:r w:rsidRPr="003D4A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(кратко описание)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4A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Стойност/цена (без ДДС)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D4A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Дата на приключване изпълнението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услугата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4A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Лице, за което е изпълнено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услугата</w:t>
            </w:r>
            <w:r w:rsidRPr="003D4A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(ако има такова)</w:t>
            </w:r>
          </w:p>
        </w:tc>
      </w:tr>
      <w:tr w:rsidR="003D4AD0" w:rsidRPr="003D4AD0" w:rsidTr="003D4AD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4A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4AD0" w:rsidRPr="003D4AD0" w:rsidTr="003D4AD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4A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4AD0" w:rsidRPr="003D4AD0" w:rsidTr="003D4AD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4A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D4AD0" w:rsidRPr="003D4AD0" w:rsidRDefault="003D4AD0" w:rsidP="003D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4AD0" w:rsidRPr="003D4AD0" w:rsidRDefault="003D4AD0" w:rsidP="003D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en-US"/>
        </w:rPr>
        <w:t>За посочен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таблицата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услуги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/>
        </w:rPr>
        <w:t>, изпълнен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нас, което е еднакво или сходно с предмета на конкретната обществена поръчка, прилагаме удостоверения за добро изпълнение или други доказателства за изпълнението им, както следва: </w:t>
      </w:r>
    </w:p>
    <w:p w:rsidR="003D4AD0" w:rsidRPr="003D4AD0" w:rsidRDefault="003D4AD0" w:rsidP="003D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en-US"/>
        </w:rPr>
        <w:t>1. ……......................................................................................................…………………</w:t>
      </w:r>
    </w:p>
    <w:p w:rsidR="003D4AD0" w:rsidRPr="003D4AD0" w:rsidRDefault="003D4AD0" w:rsidP="003D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en-US"/>
        </w:rPr>
        <w:t>2. …………………….......................................................................................................…</w:t>
      </w:r>
    </w:p>
    <w:p w:rsidR="003D4AD0" w:rsidRPr="003D4AD0" w:rsidRDefault="003D4AD0" w:rsidP="003D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en-US"/>
        </w:rPr>
        <w:t>3. …………………….........................................................................................................</w:t>
      </w:r>
    </w:p>
    <w:p w:rsidR="003D4AD0" w:rsidRPr="003D4AD0" w:rsidRDefault="003D4AD0" w:rsidP="003D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4AD0" w:rsidRPr="003D4AD0" w:rsidRDefault="003D4AD0" w:rsidP="003D4AD0">
      <w:pPr>
        <w:tabs>
          <w:tab w:val="left" w:pos="7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D4AD0" w:rsidRPr="003D4AD0" w:rsidRDefault="003D4AD0" w:rsidP="003D4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[дата]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  <w:t>ПОДПИС</w:t>
      </w:r>
    </w:p>
    <w:p w:rsidR="003D4AD0" w:rsidRPr="003D4AD0" w:rsidRDefault="003D4AD0" w:rsidP="003D4A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</w:pPr>
      <w:r w:rsidRPr="003D4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  <w:t>ПЕЧАТ</w:t>
      </w:r>
    </w:p>
    <w:p w:rsidR="003D4AD0" w:rsidRPr="003D4AD0" w:rsidRDefault="003D4AD0" w:rsidP="003D4A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[име и фамилия]</w:t>
      </w:r>
    </w:p>
    <w:p w:rsidR="003D4AD0" w:rsidRPr="003D4AD0" w:rsidRDefault="003D4AD0" w:rsidP="003D4A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[качество на представляващия участника]</w:t>
      </w:r>
    </w:p>
    <w:p w:rsidR="003D4AD0" w:rsidRDefault="003D4AD0" w:rsidP="003D4AD0">
      <w:pPr>
        <w:spacing w:before="120" w:after="120" w:line="240" w:lineRule="auto"/>
        <w:ind w:left="7632" w:firstLine="156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4D7232" w:rsidRPr="003D4AD0" w:rsidRDefault="004D7232" w:rsidP="003D4AD0">
      <w:pPr>
        <w:spacing w:before="120" w:after="120" w:line="240" w:lineRule="auto"/>
        <w:ind w:left="7632" w:firstLine="156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F73D7" w:rsidRDefault="009F73D7" w:rsidP="00F9607C">
      <w:pPr>
        <w:spacing w:before="120" w:after="120" w:line="240" w:lineRule="auto"/>
        <w:ind w:left="723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D4AD0" w:rsidRPr="003D4AD0" w:rsidRDefault="00F9607C" w:rsidP="00F9607C">
      <w:pPr>
        <w:spacing w:before="120" w:after="120" w:line="240" w:lineRule="auto"/>
        <w:ind w:left="723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D4AD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Образец</w:t>
      </w:r>
      <w:r w:rsidR="003D4AD0" w:rsidRPr="003D4AD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№</w:t>
      </w:r>
      <w:r w:rsidR="003D4AD0" w:rsidRPr="003D4AD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F73D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</w:t>
      </w:r>
    </w:p>
    <w:p w:rsidR="003D4AD0" w:rsidRPr="003D4AD0" w:rsidRDefault="003D4AD0" w:rsidP="003D4AD0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val="bg-BG"/>
        </w:rPr>
      </w:pPr>
    </w:p>
    <w:p w:rsidR="003D4AD0" w:rsidRPr="003D4AD0" w:rsidRDefault="003D4AD0" w:rsidP="003D4AD0">
      <w:pPr>
        <w:spacing w:after="120" w:line="240" w:lineRule="auto"/>
        <w:ind w:left="283" w:right="-82"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</w:pPr>
      <w:r w:rsidRPr="003D4AD0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lastRenderedPageBreak/>
        <w:t xml:space="preserve">СПИСЪК </w:t>
      </w:r>
    </w:p>
    <w:p w:rsidR="003D4AD0" w:rsidRPr="003D4AD0" w:rsidRDefault="003D4AD0" w:rsidP="003D4AD0">
      <w:pPr>
        <w:spacing w:after="120" w:line="240" w:lineRule="auto"/>
        <w:ind w:left="283" w:right="-82"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</w:pPr>
      <w:r w:rsidRPr="003D4AD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на </w:t>
      </w:r>
      <w:r w:rsidR="00710CA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ключовите експерти, кой</w:t>
      </w:r>
      <w:r w:rsidRPr="003D4AD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то ще изпълнява</w:t>
      </w:r>
      <w:r w:rsidR="00710CA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т</w:t>
      </w:r>
      <w:r w:rsidRPr="003D4AD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поръчката</w:t>
      </w:r>
      <w:r w:rsidRPr="003D4AD0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 </w:t>
      </w:r>
    </w:p>
    <w:p w:rsidR="003D4AD0" w:rsidRPr="003D4AD0" w:rsidRDefault="003D4AD0" w:rsidP="003D4AD0">
      <w:pPr>
        <w:spacing w:after="120" w:line="240" w:lineRule="auto"/>
        <w:ind w:left="283" w:right="-82"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</w:pPr>
      <w:r w:rsidRPr="003D4AD0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по чл. 64, ал.1, т. 6 от ЗОП</w:t>
      </w:r>
    </w:p>
    <w:p w:rsidR="003D4AD0" w:rsidRPr="003D4AD0" w:rsidRDefault="003D4AD0" w:rsidP="003D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3D4AD0" w:rsidRPr="003D4AD0" w:rsidRDefault="003D4AD0" w:rsidP="003D4AD0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От </w:t>
      </w:r>
      <w:proofErr w:type="gramStart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..............[</w:t>
      </w:r>
      <w:proofErr w:type="gramEnd"/>
      <w:r w:rsidRPr="003D4A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наименование на участника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].......................</w:t>
      </w:r>
      <w:r w:rsidR="00710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..........................,</w:t>
      </w:r>
    </w:p>
    <w:p w:rsidR="003D4AD0" w:rsidRPr="003D4AD0" w:rsidRDefault="003D4AD0" w:rsidP="003D4A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с</w:t>
      </w:r>
      <w:proofErr w:type="gramEnd"/>
      <w:r w:rsidRPr="003D4A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БУЛСТАТ/ЕИК/Номер на регистрация в съответната държава [.................…], </w:t>
      </w:r>
    </w:p>
    <w:p w:rsidR="003D4AD0" w:rsidRPr="003D4AD0" w:rsidRDefault="003D4AD0" w:rsidP="003D4A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  <w:proofErr w:type="gramStart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представлявано</w:t>
      </w:r>
      <w:proofErr w:type="gramEnd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от: ..................................</w:t>
      </w:r>
      <w:r w:rsidR="00710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....................................................</w:t>
      </w:r>
    </w:p>
    <w:p w:rsidR="003D4AD0" w:rsidRPr="003D4AD0" w:rsidRDefault="003D4AD0" w:rsidP="003D4A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[</w:t>
      </w:r>
      <w:proofErr w:type="gramStart"/>
      <w:r w:rsidRPr="003D4A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трите</w:t>
      </w:r>
      <w:proofErr w:type="gramEnd"/>
      <w:r w:rsidRPr="003D4A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имена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]</w:t>
      </w:r>
    </w:p>
    <w:p w:rsidR="003D4AD0" w:rsidRPr="003D4AD0" w:rsidRDefault="003D4AD0" w:rsidP="003D4A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  <w:proofErr w:type="gramStart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в</w:t>
      </w:r>
      <w:proofErr w:type="gramEnd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качеството на ..........................</w:t>
      </w:r>
      <w:r w:rsidR="00710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.................................................................</w:t>
      </w:r>
    </w:p>
    <w:p w:rsidR="003D4AD0" w:rsidRPr="003D4AD0" w:rsidRDefault="003D4AD0" w:rsidP="003D4A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[</w:t>
      </w:r>
      <w:proofErr w:type="gramStart"/>
      <w:r w:rsidRPr="003D4A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длъжност</w:t>
      </w:r>
      <w:proofErr w:type="gramEnd"/>
      <w:r w:rsidRPr="003D4A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, или друго качество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]</w:t>
      </w:r>
    </w:p>
    <w:p w:rsidR="003D4AD0" w:rsidRPr="003D4AD0" w:rsidRDefault="003D4AD0" w:rsidP="003D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участник 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обществена поръчка с предмет: </w:t>
      </w:r>
      <w:r w:rsidR="007A1183" w:rsidRPr="007A1183">
        <w:rPr>
          <w:rFonts w:ascii="Times New Roman" w:eastAsia="SimSun" w:hAnsi="Times New Roman" w:cs="Times New Roman"/>
          <w:b/>
          <w:sz w:val="24"/>
          <w:szCs w:val="24"/>
          <w:lang w:val="en-US"/>
        </w:rPr>
        <w:t>„</w:t>
      </w:r>
      <w:r w:rsidR="007A1183" w:rsidRPr="007A1183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/>
        </w:rPr>
        <w:t>Изготвяне на инвестиционен проект за изграждане на втори достъп до кв.Драгулин, гр.Панагюрище и авторски надзор</w:t>
      </w:r>
      <w:r w:rsidR="007A1183" w:rsidRPr="007A1183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”</w:t>
      </w:r>
      <w:r w:rsidRPr="003D4AD0">
        <w:rPr>
          <w:rFonts w:ascii="Times New Roman" w:eastAsia="SimSun" w:hAnsi="Times New Roman" w:cs="Times New Roman"/>
          <w:b/>
          <w:sz w:val="24"/>
          <w:szCs w:val="24"/>
          <w:lang w:val="bg-BG"/>
        </w:rPr>
        <w:t xml:space="preserve"> 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/>
        </w:rPr>
        <w:t>по Глава двадесет и шеста от ЗОП, чрез събиране на оферти с обява</w:t>
      </w:r>
      <w:r w:rsidRPr="003D4A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3D4AD0" w:rsidRPr="003D4AD0" w:rsidRDefault="003D4AD0" w:rsidP="003D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D4AD0" w:rsidRPr="003D4AD0" w:rsidRDefault="003D4AD0" w:rsidP="003D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изпълнение на </w:t>
      </w:r>
      <w:r w:rsidR="00437694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проектирането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настоящата обществена поръчка сме ангажирали и имаме на разположение следни</w:t>
      </w:r>
      <w:r w:rsidR="004376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ключови експерти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3D4AD0" w:rsidRPr="003D4AD0" w:rsidRDefault="003D4AD0" w:rsidP="003D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1417"/>
        <w:gridCol w:w="3119"/>
        <w:gridCol w:w="2268"/>
        <w:gridCol w:w="2268"/>
      </w:tblGrid>
      <w:tr w:rsidR="003D4AD0" w:rsidRPr="003D4AD0" w:rsidTr="003D4AD0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D0" w:rsidRPr="003D4AD0" w:rsidRDefault="003D4AD0" w:rsidP="003D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D4AD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D0" w:rsidRPr="003D4AD0" w:rsidRDefault="003D4AD0" w:rsidP="003D4AD0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D4AD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Име, презиме, 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D0" w:rsidRPr="003D4AD0" w:rsidRDefault="003D4AD0" w:rsidP="003D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D4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/>
              </w:rPr>
              <w:t>Длъжността, която ще изпълнява лицето при изпълнение на обществената поръчка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3D4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/>
              </w:rPr>
              <w:t>Образование- диплома №, дата на издаване, учебно заведение, квалификация и опит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3D4AD0" w:rsidRDefault="003D4AD0" w:rsidP="003D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3D4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/>
              </w:rPr>
              <w:t>Вида на правоотношението на лицата с участника (трудово, гражданско, друго)</w:t>
            </w:r>
          </w:p>
        </w:tc>
      </w:tr>
      <w:tr w:rsidR="003D4AD0" w:rsidRPr="003D4AD0" w:rsidTr="003D4AD0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D4A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D4AD0" w:rsidRPr="003D4AD0" w:rsidTr="003D4AD0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D4AD0" w:rsidRPr="003D4AD0" w:rsidTr="003D4AD0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D4AD0" w:rsidRPr="003D4AD0" w:rsidTr="003D4AD0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D4AD0" w:rsidRPr="003D4AD0" w:rsidTr="003D4AD0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D4AD0" w:rsidRPr="003D4AD0" w:rsidTr="003D4AD0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0" w:rsidRPr="003D4AD0" w:rsidRDefault="003D4AD0" w:rsidP="003D4AD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3D4AD0" w:rsidRPr="003D4AD0" w:rsidRDefault="003D4AD0" w:rsidP="003D4A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D4AD0" w:rsidRPr="003D4AD0" w:rsidRDefault="003D4AD0" w:rsidP="003D4AD0">
      <w:pPr>
        <w:spacing w:after="120" w:line="240" w:lineRule="auto"/>
        <w:ind w:left="283" w:right="-82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:rsidR="003D4AD0" w:rsidRPr="003D4AD0" w:rsidRDefault="003D4AD0" w:rsidP="003D4AD0">
      <w:pPr>
        <w:spacing w:after="120" w:line="240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3D4AD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3D4AD0" w:rsidRPr="003D4AD0" w:rsidRDefault="003D4AD0" w:rsidP="003D4AD0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D4AD0" w:rsidRPr="003D4AD0" w:rsidRDefault="003D4AD0" w:rsidP="003D4A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[дата]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  <w:t>ПОДПИС</w:t>
      </w:r>
    </w:p>
    <w:p w:rsidR="003D4AD0" w:rsidRPr="003D4AD0" w:rsidRDefault="003D4AD0" w:rsidP="003D4A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</w:pPr>
      <w:r w:rsidRPr="003D4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  <w:t>ПЕЧАТ</w:t>
      </w:r>
    </w:p>
    <w:p w:rsidR="003D4AD0" w:rsidRPr="003D4AD0" w:rsidRDefault="003D4AD0" w:rsidP="003D4A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[име и фамилия]</w:t>
      </w:r>
    </w:p>
    <w:p w:rsidR="003D4AD0" w:rsidRPr="003D4AD0" w:rsidRDefault="003D4AD0" w:rsidP="003D4A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[качество на представляващия участника]</w:t>
      </w:r>
    </w:p>
    <w:p w:rsidR="003D4AD0" w:rsidRPr="003D4AD0" w:rsidRDefault="003D4AD0" w:rsidP="003D4AD0">
      <w:pPr>
        <w:spacing w:after="120" w:line="240" w:lineRule="auto"/>
        <w:ind w:right="-8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</w:p>
    <w:p w:rsidR="003D4AD0" w:rsidRPr="003D4AD0" w:rsidRDefault="003D4AD0" w:rsidP="003D4AD0">
      <w:pPr>
        <w:spacing w:after="120" w:line="240" w:lineRule="auto"/>
        <w:ind w:right="-8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</w:p>
    <w:p w:rsidR="003D4AD0" w:rsidRPr="003D4AD0" w:rsidRDefault="003D4AD0" w:rsidP="003D4AD0">
      <w:pPr>
        <w:spacing w:after="120" w:line="240" w:lineRule="auto"/>
        <w:ind w:right="-8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</w:p>
    <w:p w:rsidR="003D4AD0" w:rsidRDefault="003D4AD0" w:rsidP="003D4AD0">
      <w:pPr>
        <w:spacing w:after="120" w:line="240" w:lineRule="auto"/>
        <w:ind w:right="-8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</w:p>
    <w:p w:rsidR="003D4AD0" w:rsidRDefault="003D4AD0" w:rsidP="003D4AD0">
      <w:pPr>
        <w:spacing w:after="120" w:line="240" w:lineRule="auto"/>
        <w:ind w:right="-8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CB4383" w:rsidRPr="00CB4383" w:rsidRDefault="00CB4383" w:rsidP="003D4AD0">
      <w:pPr>
        <w:spacing w:after="120" w:line="240" w:lineRule="auto"/>
        <w:ind w:right="-8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9F73D7" w:rsidRPr="009F73D7" w:rsidRDefault="009F73D7" w:rsidP="009F73D7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F73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Образец</w:t>
      </w:r>
      <w:r w:rsidRPr="009F73D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№ </w:t>
      </w:r>
      <w:r w:rsidRPr="007912B3">
        <w:rPr>
          <w:rFonts w:ascii="Times New Roman" w:eastAsia="Calibri" w:hAnsi="Times New Roman" w:cs="Times New Roman"/>
          <w:b/>
          <w:sz w:val="24"/>
          <w:szCs w:val="24"/>
          <w:lang w:val="bg-BG"/>
        </w:rPr>
        <w:t>5</w:t>
      </w:r>
      <w:r w:rsidRPr="009F73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9F73D7" w:rsidRPr="009F73D7" w:rsidRDefault="009F73D7" w:rsidP="00791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ДЕКЛАРАЦИЯ</w:t>
      </w:r>
    </w:p>
    <w:p w:rsidR="009F73D7" w:rsidRPr="009F73D7" w:rsidRDefault="009F73D7" w:rsidP="00791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по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чл.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97, ал.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 от ППЗОП</w:t>
      </w:r>
      <w:r w:rsidRPr="009F73D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(за обстоятелствата по чл. 54, ал. 1, т. 1, 2 и 7 от ЗОП)</w:t>
      </w:r>
    </w:p>
    <w:p w:rsidR="009F73D7" w:rsidRPr="009F73D7" w:rsidRDefault="009F73D7" w:rsidP="007912B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участник в обществена поръчка по чл. 187 от ЗОП с предмет:</w:t>
      </w:r>
      <w:r w:rsidRPr="009F73D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A1183" w:rsidRPr="007A11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„</w:t>
      </w:r>
      <w:r w:rsidR="007A1183" w:rsidRPr="007A118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Изготвяне на инвестиционен проект за изграждане на втори достъп до кв.Драгулин, гр.Панагюрище и авторски надзор</w:t>
      </w:r>
      <w:r w:rsidR="007A1183" w:rsidRPr="007A118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”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Долуподписаният /-ната/ ___________________________________________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,  с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ЕГН _____________________, в качеството си на _____________________________________ на ______________________________________, с ЕИК _____________________, със седалище и адрес на управление: _____________________________________________, тел./факс __________________________, e-mail: _________________________________</w:t>
      </w:r>
    </w:p>
    <w:p w:rsidR="009F73D7" w:rsidRPr="009F73D7" w:rsidRDefault="009F73D7" w:rsidP="009F73D7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ДЕКЛАРИРАМ</w:t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, че:</w:t>
      </w:r>
    </w:p>
    <w:p w:rsidR="009F73D7" w:rsidRPr="009F73D7" w:rsidRDefault="009F73D7" w:rsidP="00791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Не съм осъден с влязла в сила присъда / реабилитиран съм (невярното се зачертава) за: </w:t>
      </w:r>
    </w:p>
    <w:p w:rsidR="009F73D7" w:rsidRPr="009F73D7" w:rsidRDefault="009F73D7" w:rsidP="00791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престъпления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свързани с тероризъм, по чл. 108а от Наказателния кодекс;</w:t>
      </w:r>
    </w:p>
    <w:p w:rsidR="009F73D7" w:rsidRPr="009F73D7" w:rsidRDefault="009F73D7" w:rsidP="00791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престъпления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свързани с трафик на хора, по чл. 159а-159г от Наказателния кодекс;</w:t>
      </w:r>
    </w:p>
    <w:p w:rsidR="009F73D7" w:rsidRPr="009F73D7" w:rsidRDefault="009F73D7" w:rsidP="00791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престъпления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, свързани с трудовите права на гражданите по чл. 172 от Наказателнния кодекс;</w:t>
      </w:r>
    </w:p>
    <w:p w:rsidR="009F73D7" w:rsidRPr="009F73D7" w:rsidRDefault="009F73D7" w:rsidP="00791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престъпления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против младежта по чл. 192а от Наказателния кодекс; </w:t>
      </w:r>
    </w:p>
    <w:p w:rsidR="009F73D7" w:rsidRPr="009F73D7" w:rsidRDefault="009F73D7" w:rsidP="00791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престъпление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против собствеността по чл. 194 – 217 от Наказателния кодекс;</w:t>
      </w:r>
    </w:p>
    <w:p w:rsidR="009F73D7" w:rsidRPr="009F73D7" w:rsidRDefault="009F73D7" w:rsidP="00791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престъпление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против стопанството по чл. 219 – 252 от Наказателния кодекс; </w:t>
      </w:r>
    </w:p>
    <w:p w:rsidR="009F73D7" w:rsidRPr="009F73D7" w:rsidRDefault="009F73D7" w:rsidP="00791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престъпления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9F73D7" w:rsidRPr="009F73D7" w:rsidRDefault="009F73D7" w:rsidP="00791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-престъпления, свързани с подкуп по чл.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301 – 307 от Наказателния кодекс;</w:t>
      </w:r>
    </w:p>
    <w:p w:rsidR="009F73D7" w:rsidRPr="009F73D7" w:rsidRDefault="009F73D7" w:rsidP="00791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престъпления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свързани с участие в организирана престъпна група по чл. 321 и 321а от Наказателния кодекс; </w:t>
      </w:r>
    </w:p>
    <w:p w:rsidR="009F73D7" w:rsidRPr="009F73D7" w:rsidRDefault="009F73D7" w:rsidP="00791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престъпления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свързани със замърсяване на околната среда, по чл.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352-353е от Наказателния кодекс.</w:t>
      </w:r>
      <w:proofErr w:type="gramEnd"/>
    </w:p>
    <w:p w:rsidR="009F73D7" w:rsidRPr="009F73D7" w:rsidRDefault="009F73D7" w:rsidP="00791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2. Не съм осъден с влязла в сила присъда / реабилитиран съм (невярното се зачертава) за престъпление, аналогично на тези по т. 1, в друга държава членка или трета страна.</w:t>
      </w:r>
    </w:p>
    <w:p w:rsidR="009F73D7" w:rsidRDefault="009F73D7" w:rsidP="00791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3. Не съм в конфликт на интереси, който не може да бъде отстранен.</w:t>
      </w:r>
    </w:p>
    <w:p w:rsidR="007A1183" w:rsidRPr="007A1183" w:rsidRDefault="007A1183" w:rsidP="00791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73D7" w:rsidRPr="009F73D7" w:rsidRDefault="009F73D7" w:rsidP="00791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Известна ми е отговорността по чл.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313 от Наказателния кодекс за деклариране на неверни данни.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F73D7" w:rsidRPr="009F73D7" w:rsidRDefault="009F73D7" w:rsidP="0079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73D7" w:rsidRPr="009F73D7" w:rsidRDefault="009F73D7" w:rsidP="0079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________________ </w:t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              Декларатор: ___________________ </w:t>
      </w:r>
    </w:p>
    <w:p w:rsidR="009F73D7" w:rsidRPr="009F73D7" w:rsidRDefault="009F73D7" w:rsidP="0079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дата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деклариране) </w:t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7912B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7912B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7912B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7912B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7912B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7912B3" w:rsidRPr="007912B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Start"/>
      <w:r w:rsidR="007912B3" w:rsidRPr="007912B3">
        <w:rPr>
          <w:rFonts w:ascii="Times New Roman" w:eastAsia="Calibri" w:hAnsi="Times New Roman" w:cs="Times New Roman"/>
          <w:sz w:val="24"/>
          <w:szCs w:val="24"/>
          <w:lang w:val="en-US"/>
        </w:rPr>
        <w:t>подпис</w:t>
      </w:r>
      <w:proofErr w:type="gramEnd"/>
      <w:r w:rsidR="007912B3" w:rsidRPr="007912B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CB438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B438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B438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B438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B438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B438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B438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Забележка</w:t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Декларацията се попълва от лицата, които представляват участника, съгласно чл.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40, ал.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1, във вр.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с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чл.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97, ал.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6 от ППЗОП.</w:t>
      </w:r>
      <w:proofErr w:type="gramEnd"/>
    </w:p>
    <w:p w:rsidR="00B57236" w:rsidRPr="00B57236" w:rsidRDefault="00B57236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73D7" w:rsidRPr="009F73D7" w:rsidRDefault="009F73D7" w:rsidP="009F73D7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</w:t>
      </w:r>
      <w:r w:rsidRPr="009F73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Образец </w:t>
      </w:r>
      <w:r w:rsidRPr="009F73D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№ </w:t>
      </w:r>
      <w:r w:rsidR="007912B3" w:rsidRPr="007912B3">
        <w:rPr>
          <w:rFonts w:ascii="Times New Roman" w:eastAsia="Calibri" w:hAnsi="Times New Roman" w:cs="Times New Roman"/>
          <w:b/>
          <w:sz w:val="24"/>
          <w:szCs w:val="24"/>
          <w:lang w:val="bg-BG"/>
        </w:rPr>
        <w:t>6</w:t>
      </w:r>
    </w:p>
    <w:p w:rsidR="009F73D7" w:rsidRPr="009F73D7" w:rsidRDefault="009F73D7" w:rsidP="009F73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ДЕКЛАРАЦИЯ</w:t>
      </w:r>
    </w:p>
    <w:p w:rsidR="009F73D7" w:rsidRPr="009F73D7" w:rsidRDefault="009F73D7" w:rsidP="009F73D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чл.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97, ал.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 от ППЗОП</w:t>
      </w:r>
      <w:r w:rsidRPr="009F73D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(за обстоятелствата по чл. 54, ал. 1, т. 3-5 от ЗОП)</w:t>
      </w:r>
    </w:p>
    <w:p w:rsidR="009F73D7" w:rsidRPr="009F73D7" w:rsidRDefault="009F73D7" w:rsidP="009F73D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участник в обществена поръчка по чл. 187 от ЗОП с предмет:</w:t>
      </w:r>
      <w:r w:rsidRPr="009F73D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A1183" w:rsidRPr="007A11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„</w:t>
      </w:r>
      <w:r w:rsidR="007A1183" w:rsidRPr="007A118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Изготвяне на инвестиционен проект за изграждане на втори достъп до кв.Драгулин, гр.Панагюрище и авторски надзор</w:t>
      </w:r>
      <w:r w:rsidR="007A1183" w:rsidRPr="007A118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”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Долуподписаният /-ната/ ______________________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,  с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ЕГН _____________________, в качеството си на _____________________________ на __________________________________, с ЕИК _____________________, със седалище и адрес на управление: _______________________________________________________________, тел./ факс __________________________________, e-mail: _________________________________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73D7" w:rsidRPr="009F73D7" w:rsidRDefault="009F73D7" w:rsidP="009F73D7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ДЕКЛАРИРАМ</w:t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, че: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Представляваният от мен участник няма задължения за данъци и задължителни осигурителни вноски по смисъла на чл.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162, ал.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съм установен, или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Представляваният от мен участник има задължения за данъци и задължителни осигурителни вноски по смисъла на чл.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162, ал.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невярното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се зачертава)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  Не е налице неравнопоставеност в случаите по чл.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44, ал.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5 от ЗОП.</w:t>
      </w:r>
      <w:proofErr w:type="gramEnd"/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4. Представляваният от мен участник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Известна ми е отговорността по чл.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313 от Наказателния кодекс за деклариране на неверни данни.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________________ </w:t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       Декларатор: ___________________ 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дата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деклариране) </w:t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(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подпис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Забележка: Декларацията се попълва от лицето, което може самостоятелно да представлява участника, съгласно чл.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40, ал.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1, т. 1 във вр.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с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чл.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97, ал.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6 от ППЗОП.</w:t>
      </w:r>
      <w:proofErr w:type="gramEnd"/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4383" w:rsidRDefault="00CB4383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4383" w:rsidRDefault="00CB4383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4383" w:rsidRDefault="00CB4383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4383" w:rsidRDefault="00CB4383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4383" w:rsidRDefault="00CB4383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4383" w:rsidRPr="00CB4383" w:rsidRDefault="00CB4383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912B3" w:rsidRDefault="007912B3" w:rsidP="009F73D7">
      <w:pPr>
        <w:jc w:val="right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912B3" w:rsidRDefault="007912B3" w:rsidP="009F73D7">
      <w:pPr>
        <w:jc w:val="right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44B1C" w:rsidRDefault="00D44B1C" w:rsidP="009F73D7">
      <w:pPr>
        <w:jc w:val="right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73D7" w:rsidRPr="009F73D7" w:rsidRDefault="009F73D7" w:rsidP="009F73D7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bookmarkStart w:id="8" w:name="_GoBack"/>
      <w:bookmarkEnd w:id="8"/>
      <w:r w:rsidRPr="009F73D7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Образец</w:t>
      </w:r>
      <w:r w:rsidRPr="009F73D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№ </w:t>
      </w:r>
      <w:r w:rsidR="007912B3">
        <w:rPr>
          <w:rFonts w:ascii="Times New Roman" w:eastAsia="Calibri" w:hAnsi="Times New Roman" w:cs="Times New Roman"/>
          <w:b/>
          <w:sz w:val="24"/>
          <w:szCs w:val="24"/>
          <w:lang w:val="bg-BG"/>
        </w:rPr>
        <w:t>7</w:t>
      </w:r>
    </w:p>
    <w:p w:rsidR="009F73D7" w:rsidRPr="009F73D7" w:rsidRDefault="009F73D7" w:rsidP="009F73D7">
      <w:pPr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73D7" w:rsidRPr="009F73D7" w:rsidRDefault="009F73D7" w:rsidP="009F7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ДЕКЛАРАЦИЯ</w:t>
      </w:r>
    </w:p>
    <w:p w:rsidR="009F73D7" w:rsidRPr="009F73D7" w:rsidRDefault="009F73D7" w:rsidP="009F7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чл.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66, ал.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73D7" w:rsidRPr="009F73D7" w:rsidRDefault="009F73D7" w:rsidP="00437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Подписаният/ата ………………………………………………………………………..</w:t>
      </w:r>
    </w:p>
    <w:p w:rsidR="009F73D7" w:rsidRPr="00437694" w:rsidRDefault="009F73D7" w:rsidP="0043769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трите</w:t>
      </w:r>
      <w:proofErr w:type="gramEnd"/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имена)</w:t>
      </w:r>
    </w:p>
    <w:p w:rsidR="009F73D7" w:rsidRPr="009F73D7" w:rsidRDefault="009F73D7" w:rsidP="00437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данни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по документ за самоличност ……………………………………………………</w:t>
      </w:r>
    </w:p>
    <w:p w:rsidR="009F73D7" w:rsidRPr="00437694" w:rsidRDefault="009F73D7" w:rsidP="00437694">
      <w:pPr>
        <w:spacing w:after="0" w:line="240" w:lineRule="auto"/>
        <w:ind w:left="2160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номер</w:t>
      </w:r>
      <w:proofErr w:type="gramEnd"/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на лична карта, дата, орган и място на издаването)</w:t>
      </w:r>
    </w:p>
    <w:p w:rsidR="009F73D7" w:rsidRPr="009F73D7" w:rsidRDefault="009F73D7" w:rsidP="00437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73D7" w:rsidRPr="009F73D7" w:rsidRDefault="009F73D7" w:rsidP="00437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в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качеството си на ……………………… на …………………………………………….</w:t>
      </w:r>
    </w:p>
    <w:p w:rsidR="009F73D7" w:rsidRPr="00437694" w:rsidRDefault="009F73D7" w:rsidP="00437694">
      <w:pPr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длъжност</w:t>
      </w:r>
      <w:proofErr w:type="gramEnd"/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  <w:t>(</w:t>
      </w:r>
      <w:proofErr w:type="gramStart"/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наименование</w:t>
      </w:r>
      <w:proofErr w:type="gramEnd"/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на участника)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ЕИК/БУЛСТАТ ……………….…, в съответствие с изискванията на възложителя при възлагане на обществена поръчка с предмет: </w:t>
      </w:r>
      <w:r w:rsidR="007A1183" w:rsidRPr="007A11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„</w:t>
      </w:r>
      <w:r w:rsidR="007A1183" w:rsidRPr="007A118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Изготвяне на инвестиционен проект за изграждане на втори достъп до кв.Драгулин, гр.Панагюрище и авторски надзор</w:t>
      </w:r>
      <w:r w:rsidR="007A1183" w:rsidRPr="007A118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”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73D7" w:rsidRPr="009F73D7" w:rsidRDefault="009F73D7" w:rsidP="009F73D7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ДЕКЛАРИРАМ</w:t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, че: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1. При изпълнението на обществената поръчка НЯМА ДА ПОЛЗВАМ / ЩЕ ПОЛЗВАМ (ненужното се зачертава) подизпълнител/и.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Подизпълнителите, които ще ползвам са следните: 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ПОДИЗПЪЛНИТЕЛ №1 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......................................................................................... (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наименование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подизпълнителя) 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дял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от поръчката, който ще му възложи участника................ , като работата му ще обхваща следните дейности: ................................................................................................ (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посочва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се конкретната част от предмета на поръчката)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ПОДИЗПЪЛНИТЕЛ №2 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.......................................................................................... (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наименование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подизпълнителя) 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дял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от поръчката, който ще му възложи участника ................  като работата му ще обхваща следните дейности: ................................................................................................ (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посочва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се конкретната част от предмета на поръчката)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3. Посочените в т. 1 подизпълнители, които ще ползвам отговарят на съответните критерии за подбор съобразно вида и дела от поръчката, който ще изпълняват и за тях не са налице основания за отстраняване от процедурата.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4. Няма да заменям посочения/те в т. 2 подизпълнител/и или включвам подизпълнител по време на изпълнение на договор за обществена поръчка, освен когато: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4.1.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възложителят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изисква замяна на подизпълнител, който не отговаря на условията по т.3.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4.2.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възникне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необходимост, ако са изпълнени едновременно следните условия: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новия подизпълнител не са налице основанията за отстраняване в процедурата;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новият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подизпълнител отговаря на изискванията и условията на възложителя,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66, ал.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11 от ЗОП.</w:t>
      </w:r>
      <w:proofErr w:type="gramEnd"/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66, ал.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2 и 11 от ЗОП.</w:t>
      </w:r>
      <w:proofErr w:type="gramEnd"/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6.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Известна ми е отговорността по чл.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313 от Наказателния кодекс за деклариране на неверни данни.</w:t>
      </w:r>
      <w:proofErr w:type="gramEnd"/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Дата: ......................</w:t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ДЕКЛАРАТОР: </w:t>
      </w:r>
    </w:p>
    <w:p w:rsid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912B3" w:rsidRDefault="007912B3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912B3" w:rsidRDefault="007912B3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912B3" w:rsidRDefault="007912B3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912B3" w:rsidRDefault="007912B3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912B3" w:rsidRDefault="007912B3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37694" w:rsidRPr="009F73D7" w:rsidRDefault="00437694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73D7" w:rsidRPr="009F73D7" w:rsidRDefault="009F73D7" w:rsidP="009F73D7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F73D7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Образец</w:t>
      </w:r>
      <w:r w:rsidRPr="009F73D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№ 8</w:t>
      </w:r>
    </w:p>
    <w:p w:rsidR="009F73D7" w:rsidRPr="009F73D7" w:rsidRDefault="009F73D7" w:rsidP="009F73D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ДЕКЛАРАЦИЯ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чл.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3, т. 8 и чл.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37694" w:rsidRPr="009F73D7" w:rsidRDefault="00437694" w:rsidP="00437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Подписаният/ата ………………………………………………………………………..</w:t>
      </w:r>
    </w:p>
    <w:p w:rsidR="00437694" w:rsidRPr="00437694" w:rsidRDefault="00437694" w:rsidP="0043769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трите</w:t>
      </w:r>
      <w:proofErr w:type="gramEnd"/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имена)</w:t>
      </w:r>
    </w:p>
    <w:p w:rsidR="00437694" w:rsidRPr="009F73D7" w:rsidRDefault="00437694" w:rsidP="00437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данни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по документ за самоличност ……………………………………………………</w:t>
      </w:r>
    </w:p>
    <w:p w:rsidR="00437694" w:rsidRPr="00437694" w:rsidRDefault="00437694" w:rsidP="00437694">
      <w:pPr>
        <w:spacing w:after="0" w:line="240" w:lineRule="auto"/>
        <w:ind w:left="2160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номер</w:t>
      </w:r>
      <w:proofErr w:type="gramEnd"/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на лична карта, дата, орган и място на издаването)</w:t>
      </w:r>
    </w:p>
    <w:p w:rsidR="00437694" w:rsidRPr="009F73D7" w:rsidRDefault="00437694" w:rsidP="00437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37694" w:rsidRPr="009F73D7" w:rsidRDefault="00437694" w:rsidP="00437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в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качеството си на ……………………… на …………………………………………….</w:t>
      </w:r>
    </w:p>
    <w:p w:rsidR="00437694" w:rsidRPr="00437694" w:rsidRDefault="00437694" w:rsidP="00437694">
      <w:pPr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длъжност</w:t>
      </w:r>
      <w:proofErr w:type="gramEnd"/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  <w:t>(</w:t>
      </w:r>
      <w:proofErr w:type="gramStart"/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наименование</w:t>
      </w:r>
      <w:proofErr w:type="gramEnd"/>
      <w:r w:rsidRPr="0043769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на участника)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ЕИК/БУЛСТАТ ……………….…, в съответствие с изискванията на възложителя при възлагане на обществена поръчка с предмет: </w:t>
      </w:r>
      <w:r w:rsidR="007A1183" w:rsidRPr="007A11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„</w:t>
      </w:r>
      <w:r w:rsidR="007A1183" w:rsidRPr="007A118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Изготвяне на инвестиционен проект за изграждане на втори достъп до кв.Драгулин, гр.Панагюрище и авторски надзор</w:t>
      </w:r>
      <w:r w:rsidR="007A1183" w:rsidRPr="007A118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”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73D7" w:rsidRPr="009F73D7" w:rsidRDefault="009F73D7" w:rsidP="009F73D7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ДЕКЛАРИРАМ</w:t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, ЧЕ: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1. Представляваното от мен дружество е /не е регистрирано (ненужното се зачертава) в юрисдикция с преференциален данъчен режим, а именно: ………………………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2. Представляваното от мен дружество е / не е свързано с лица, (ненужното се зачертава) регистрирани в юрисдикции с преференциален данъчен режим, а именно: ………………………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Представляваното от мен дружество попада в изключението на чл. 4,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т. ……</w:t>
      </w:r>
      <w:proofErr w:type="gramEnd"/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Забележка: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Запознат съм с правомощията на възложителя по чл.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6, ал.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§7, ал.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2 от Заключителните разпоредби на същия.</w:t>
      </w:r>
      <w:proofErr w:type="gramEnd"/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Известно ми е, че за неверни данни нося наказателна отговорност по чл.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313 от Наказателния кодекс.</w:t>
      </w:r>
      <w:proofErr w:type="gramEnd"/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Дата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,…………………..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г.</w:t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  <w:t>ДЕКЛАРАТОР: ……………………</w:t>
      </w:r>
    </w:p>
    <w:p w:rsidR="009F73D7" w:rsidRPr="009F73D7" w:rsidRDefault="009F73D7" w:rsidP="009F73D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ab/>
        <w:t>(</w:t>
      </w:r>
      <w:proofErr w:type="gramStart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>подпис</w:t>
      </w:r>
      <w:proofErr w:type="gramEnd"/>
      <w:r w:rsidRPr="009F73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</w:p>
    <w:p w:rsidR="00B77E24" w:rsidRDefault="00B77E24">
      <w:pPr>
        <w:rPr>
          <w:lang w:val="bg-BG"/>
        </w:rPr>
      </w:pPr>
    </w:p>
    <w:p w:rsidR="00B77E24" w:rsidRDefault="00B77E24">
      <w:pPr>
        <w:rPr>
          <w:lang w:val="bg-BG"/>
        </w:rPr>
      </w:pPr>
    </w:p>
    <w:p w:rsidR="00B77E24" w:rsidRDefault="00B77E24">
      <w:pPr>
        <w:rPr>
          <w:lang w:val="bg-BG"/>
        </w:rPr>
      </w:pPr>
    </w:p>
    <w:p w:rsidR="00B77E24" w:rsidRDefault="00B77E24">
      <w:pPr>
        <w:rPr>
          <w:lang w:val="bg-BG"/>
        </w:rPr>
      </w:pPr>
    </w:p>
    <w:p w:rsidR="00B77E24" w:rsidRDefault="00B77E24">
      <w:pPr>
        <w:rPr>
          <w:lang w:val="bg-BG"/>
        </w:rPr>
      </w:pPr>
    </w:p>
    <w:p w:rsidR="00B77E24" w:rsidRDefault="00B77E24">
      <w:pPr>
        <w:rPr>
          <w:lang w:val="bg-BG"/>
        </w:rPr>
      </w:pPr>
    </w:p>
    <w:p w:rsidR="00B77E24" w:rsidRDefault="00B77E24">
      <w:pPr>
        <w:rPr>
          <w:lang w:val="bg-BG"/>
        </w:rPr>
      </w:pPr>
    </w:p>
    <w:p w:rsidR="00B77E24" w:rsidRDefault="00B77E24">
      <w:pPr>
        <w:rPr>
          <w:lang w:val="bg-BG"/>
        </w:rPr>
      </w:pPr>
    </w:p>
    <w:p w:rsidR="00B77E24" w:rsidRDefault="00B77E24">
      <w:pPr>
        <w:rPr>
          <w:lang w:val="bg-BG"/>
        </w:rPr>
      </w:pPr>
    </w:p>
    <w:p w:rsidR="00B77E24" w:rsidRDefault="00B77E24">
      <w:pPr>
        <w:rPr>
          <w:lang w:val="bg-BG"/>
        </w:rPr>
      </w:pPr>
    </w:p>
    <w:p w:rsidR="00B77E24" w:rsidRDefault="00B77E24">
      <w:pPr>
        <w:rPr>
          <w:lang w:val="bg-BG"/>
        </w:rPr>
      </w:pPr>
    </w:p>
    <w:p w:rsidR="00B77E24" w:rsidRDefault="00B77E24">
      <w:pPr>
        <w:rPr>
          <w:lang w:val="bg-BG"/>
        </w:rPr>
      </w:pPr>
    </w:p>
    <w:p w:rsidR="00D44B1C" w:rsidRDefault="00D44B1C">
      <w:pPr>
        <w:rPr>
          <w:lang w:val="bg-BG"/>
        </w:rPr>
      </w:pPr>
    </w:p>
    <w:p w:rsidR="00D44B1C" w:rsidRDefault="00D44B1C">
      <w:pPr>
        <w:rPr>
          <w:lang w:val="bg-BG"/>
        </w:rPr>
      </w:pPr>
    </w:p>
    <w:p w:rsidR="00D44B1C" w:rsidRDefault="00D44B1C">
      <w:pPr>
        <w:rPr>
          <w:lang w:val="bg-BG"/>
        </w:rPr>
      </w:pPr>
    </w:p>
    <w:p w:rsidR="00D44B1C" w:rsidRDefault="00D44B1C">
      <w:pPr>
        <w:rPr>
          <w:lang w:val="bg-BG"/>
        </w:rPr>
      </w:pPr>
    </w:p>
    <w:p w:rsidR="00D44B1C" w:rsidRDefault="00D44B1C">
      <w:pPr>
        <w:rPr>
          <w:lang w:val="bg-BG"/>
        </w:rPr>
      </w:pPr>
    </w:p>
    <w:p w:rsidR="00D44B1C" w:rsidRDefault="00D44B1C">
      <w:pPr>
        <w:rPr>
          <w:lang w:val="bg-BG"/>
        </w:rPr>
      </w:pPr>
    </w:p>
    <w:p w:rsidR="00437694" w:rsidRDefault="00437694">
      <w:pPr>
        <w:rPr>
          <w:lang w:val="bg-BG"/>
        </w:rPr>
      </w:pPr>
    </w:p>
    <w:p w:rsidR="00437694" w:rsidRDefault="00437694">
      <w:pPr>
        <w:rPr>
          <w:lang w:val="bg-BG"/>
        </w:rPr>
      </w:pPr>
    </w:p>
    <w:p w:rsidR="00437694" w:rsidRDefault="00437694">
      <w:pPr>
        <w:rPr>
          <w:lang w:val="bg-BG"/>
        </w:rPr>
      </w:pPr>
    </w:p>
    <w:p w:rsidR="00437694" w:rsidRDefault="00437694">
      <w:pPr>
        <w:rPr>
          <w:lang w:val="bg-BG"/>
        </w:rPr>
      </w:pPr>
    </w:p>
    <w:p w:rsidR="00B77E24" w:rsidRPr="003D4AD0" w:rsidRDefault="00B77E24" w:rsidP="00B77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3D4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Образец</w:t>
      </w:r>
      <w:r w:rsidRPr="003D4A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D4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9</w:t>
      </w:r>
      <w:r w:rsidRPr="003D4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</w:p>
    <w:p w:rsidR="00B77E24" w:rsidRPr="003D4AD0" w:rsidRDefault="00B77E24" w:rsidP="00B77E24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bCs/>
          <w:color w:val="000000"/>
          <w:sz w:val="24"/>
          <w:szCs w:val="24"/>
          <w:lang w:val="bg-BG"/>
        </w:rPr>
      </w:pPr>
    </w:p>
    <w:p w:rsidR="00B77E24" w:rsidRPr="003D4AD0" w:rsidRDefault="00B77E24" w:rsidP="00B77E24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bg-BG"/>
        </w:rPr>
      </w:pPr>
    </w:p>
    <w:p w:rsidR="00B77E24" w:rsidRPr="003D4AD0" w:rsidRDefault="00B77E24" w:rsidP="00B77E24">
      <w:pPr>
        <w:autoSpaceDE w:val="0"/>
        <w:autoSpaceDN w:val="0"/>
        <w:adjustRightInd w:val="0"/>
        <w:spacing w:after="0" w:line="240" w:lineRule="auto"/>
        <w:ind w:right="-82" w:firstLine="54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</w:t>
      </w:r>
    </w:p>
    <w:p w:rsidR="00B77E24" w:rsidRPr="003D4AD0" w:rsidRDefault="00B77E24" w:rsidP="00B77E24">
      <w:pPr>
        <w:autoSpaceDE w:val="0"/>
        <w:autoSpaceDN w:val="0"/>
        <w:adjustRightInd w:val="0"/>
        <w:spacing w:after="0" w:line="240" w:lineRule="auto"/>
        <w:ind w:right="-82" w:firstLine="54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КМЕТА НА ОБЩИНА ПАНАГЮРИЩЕ</w:t>
      </w:r>
    </w:p>
    <w:p w:rsidR="00B77E24" w:rsidRPr="003D4AD0" w:rsidRDefault="00B77E24" w:rsidP="00B77E24">
      <w:pPr>
        <w:autoSpaceDE w:val="0"/>
        <w:autoSpaceDN w:val="0"/>
        <w:adjustRightInd w:val="0"/>
        <w:spacing w:after="0" w:line="240" w:lineRule="auto"/>
        <w:ind w:right="-82" w:firstLine="54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4500 гр. Панагюрище</w:t>
      </w:r>
    </w:p>
    <w:p w:rsidR="00B77E24" w:rsidRPr="003D4AD0" w:rsidRDefault="00B77E24" w:rsidP="00B77E24">
      <w:pPr>
        <w:autoSpaceDE w:val="0"/>
        <w:autoSpaceDN w:val="0"/>
        <w:adjustRightInd w:val="0"/>
        <w:spacing w:after="0" w:line="240" w:lineRule="auto"/>
        <w:ind w:right="-82" w:firstLine="54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пл. 20-ти април 13</w:t>
      </w:r>
    </w:p>
    <w:p w:rsidR="00B77E24" w:rsidRPr="003D4AD0" w:rsidRDefault="00B77E24" w:rsidP="00B77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77E24" w:rsidRPr="003D4AD0" w:rsidRDefault="00B77E24" w:rsidP="00B77E24">
      <w:pPr>
        <w:autoSpaceDE w:val="0"/>
        <w:autoSpaceDN w:val="0"/>
        <w:adjustRightInd w:val="0"/>
        <w:spacing w:after="0" w:line="240" w:lineRule="auto"/>
        <w:ind w:right="-82"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ТЕХНИЧЕСКО ПРЕДЛОЖЕНИЕ</w:t>
      </w:r>
    </w:p>
    <w:p w:rsidR="00B77E24" w:rsidRPr="003D4AD0" w:rsidRDefault="00B77E24" w:rsidP="00B77E24">
      <w:pPr>
        <w:autoSpaceDE w:val="0"/>
        <w:autoSpaceDN w:val="0"/>
        <w:adjustRightInd w:val="0"/>
        <w:spacing w:after="0" w:line="240" w:lineRule="auto"/>
        <w:ind w:right="-82"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</w:p>
    <w:p w:rsidR="00B77E24" w:rsidRPr="003D4AD0" w:rsidRDefault="00B77E24" w:rsidP="00B77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участие в обществена поръчка с предмет: </w:t>
      </w:r>
    </w:p>
    <w:p w:rsidR="00B77E24" w:rsidRPr="003D4AD0" w:rsidRDefault="007A1183" w:rsidP="00B77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bg-BG"/>
        </w:rPr>
      </w:pPr>
      <w:r w:rsidRPr="007A1183">
        <w:rPr>
          <w:rFonts w:ascii="Times New Roman" w:eastAsia="SimSun" w:hAnsi="Times New Roman" w:cs="Times New Roman"/>
          <w:b/>
          <w:sz w:val="24"/>
          <w:szCs w:val="24"/>
          <w:lang w:val="en-US"/>
        </w:rPr>
        <w:t>„</w:t>
      </w:r>
      <w:r w:rsidRPr="007A1183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/>
        </w:rPr>
        <w:t>Изготвяне на инвестиционен проект за изграждане на втори достъп до кв.Драгулин, гр.Панагюрище и авторски надзор</w:t>
      </w:r>
      <w:r w:rsidRPr="007A1183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”</w:t>
      </w:r>
    </w:p>
    <w:p w:rsidR="00B77E24" w:rsidRPr="003D4AD0" w:rsidRDefault="00B77E24" w:rsidP="00B77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/>
        </w:rPr>
        <w:t>по Глава двадесет и шеста от ЗОП, чрез събиране на оферти с обява</w:t>
      </w:r>
    </w:p>
    <w:p w:rsidR="00B77E24" w:rsidRPr="003D4AD0" w:rsidRDefault="00B77E24" w:rsidP="00B77E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77E24" w:rsidRPr="003D4AD0" w:rsidRDefault="00B77E24" w:rsidP="00B77E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77E24" w:rsidRPr="003D4AD0" w:rsidRDefault="00B77E24" w:rsidP="00B77E24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От </w:t>
      </w:r>
      <w:proofErr w:type="gramStart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..............[</w:t>
      </w:r>
      <w:proofErr w:type="gramEnd"/>
      <w:r w:rsidRPr="003D4AD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наименование на участника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]...............................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........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.........................................,</w:t>
      </w:r>
    </w:p>
    <w:p w:rsidR="00B77E24" w:rsidRPr="003D4AD0" w:rsidRDefault="00B77E24" w:rsidP="00B77E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с</w:t>
      </w:r>
      <w:proofErr w:type="gramEnd"/>
      <w:r w:rsidRPr="003D4A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БУЛСТАТ/ЕИК/Номер на регистрация в съответната държава [.................…], </w:t>
      </w:r>
    </w:p>
    <w:p w:rsidR="00B77E24" w:rsidRPr="003D4AD0" w:rsidRDefault="00B77E24" w:rsidP="00B77E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със</w:t>
      </w:r>
      <w:proofErr w:type="gramEnd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седалище и адрес на управление [.......................................................</w:t>
      </w:r>
      <w:r w:rsidR="00437694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.........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...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], и адрес за кореспонденция: [......................................................................................…], </w:t>
      </w:r>
    </w:p>
    <w:p w:rsidR="00B77E24" w:rsidRPr="003D4AD0" w:rsidRDefault="00B77E24" w:rsidP="00B77E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телефон</w:t>
      </w:r>
      <w:proofErr w:type="gramEnd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за контакт [..............…], факс [...........…], електронна поща [...................................…],</w:t>
      </w:r>
    </w:p>
    <w:p w:rsidR="00B77E24" w:rsidRPr="003D4AD0" w:rsidRDefault="00B77E24" w:rsidP="00B77E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банкова</w:t>
      </w:r>
      <w:proofErr w:type="gramEnd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сметка: [........................................................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.........................................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............…],</w:t>
      </w:r>
    </w:p>
    <w:p w:rsidR="00B77E24" w:rsidRPr="003D4AD0" w:rsidRDefault="00B77E24" w:rsidP="00B77E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представлявано</w:t>
      </w:r>
      <w:proofErr w:type="gramEnd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от: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....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</w:t>
      </w:r>
    </w:p>
    <w:p w:rsidR="00B77E24" w:rsidRPr="003D4AD0" w:rsidRDefault="00B77E24" w:rsidP="00B77E2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D4AD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[</w:t>
      </w:r>
      <w:proofErr w:type="gramStart"/>
      <w:r w:rsidRPr="003D4AD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трите</w:t>
      </w:r>
      <w:proofErr w:type="gramEnd"/>
      <w:r w:rsidRPr="003D4AD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 xml:space="preserve"> имена</w:t>
      </w:r>
      <w:r w:rsidRPr="003D4AD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]</w:t>
      </w:r>
    </w:p>
    <w:p w:rsidR="00B77E24" w:rsidRPr="003D4AD0" w:rsidRDefault="00B77E24" w:rsidP="00B77E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в</w:t>
      </w:r>
      <w:proofErr w:type="gramEnd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качеството на 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.....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</w:t>
      </w:r>
    </w:p>
    <w:p w:rsidR="00B77E24" w:rsidRPr="003D4AD0" w:rsidRDefault="00B77E24" w:rsidP="00B77E2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[</w:t>
      </w:r>
      <w:proofErr w:type="gramStart"/>
      <w:r w:rsidRPr="003D4AD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длъжност</w:t>
      </w:r>
      <w:proofErr w:type="gramEnd"/>
      <w:r w:rsidRPr="003D4AD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, или друго качество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]</w:t>
      </w:r>
    </w:p>
    <w:p w:rsidR="00B77E24" w:rsidRPr="003D4AD0" w:rsidRDefault="00B77E24" w:rsidP="00B77E24">
      <w:pPr>
        <w:autoSpaceDE w:val="0"/>
        <w:autoSpaceDN w:val="0"/>
        <w:adjustRightInd w:val="0"/>
        <w:spacing w:after="0" w:line="240" w:lineRule="auto"/>
        <w:ind w:right="-82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B77E24" w:rsidRPr="003D4AD0" w:rsidRDefault="00B77E24" w:rsidP="00B77E24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</w:p>
    <w:p w:rsidR="00B77E24" w:rsidRPr="003D4AD0" w:rsidRDefault="00B77E24" w:rsidP="00B77E24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D4AD0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УВАЖАЕМИ ГОСПОДИН КМЕТ,</w:t>
      </w:r>
    </w:p>
    <w:p w:rsidR="00B77E24" w:rsidRPr="003D4AD0" w:rsidRDefault="00B77E24" w:rsidP="00B77E2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>След запознаване с всички документи и образци от документацията за участие в процедурата, удостоверявам и потвърждавам, че представляваният от мен участник отговаря на изискванията и условията, посочени в документацията за участие.</w:t>
      </w:r>
    </w:p>
    <w:p w:rsidR="00B77E24" w:rsidRPr="003D4AD0" w:rsidRDefault="00B77E24" w:rsidP="00B77E2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D4A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Предлагаме </w:t>
      </w:r>
      <w:r w:rsidRPr="003D4AD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изготвяне на </w:t>
      </w:r>
      <w:r w:rsidR="007A118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</w:t>
      </w:r>
      <w:r w:rsidRPr="003D4AD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proofErr w:type="gramStart"/>
      <w:r w:rsidRPr="003D4AD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проект  от</w:t>
      </w:r>
      <w:proofErr w:type="gramEnd"/>
      <w:r w:rsidRPr="003D4AD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...................... календарни дни</w:t>
      </w:r>
      <w:r w:rsidRPr="003D4AD0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footnoteReference w:id="1"/>
      </w:r>
      <w:r w:rsidRPr="003D4A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>считано от датата на предаване на изходните данни от страна на Възложителя с двустранен протокол;</w:t>
      </w:r>
    </w:p>
    <w:p w:rsidR="00B77E24" w:rsidRPr="00CB4383" w:rsidRDefault="00B77E24" w:rsidP="00B77E24">
      <w:pPr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3D4AD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Изготвения от нас Работен инвестиционен проект ще е </w:t>
      </w:r>
      <w:r w:rsidRPr="003D4AD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в съответствие</w:t>
      </w:r>
      <w:r w:rsidRPr="003D4AD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с изискванията определени в Раздел ІV, от глава VІІІ на Наредба №4 за обхвата и съдържан</w:t>
      </w:r>
      <w:r w:rsidR="00CB438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ието на инвестиционните проекти</w:t>
      </w:r>
      <w:r w:rsidR="00CB438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.</w:t>
      </w:r>
    </w:p>
    <w:p w:rsidR="00B77E24" w:rsidRPr="003D4AD0" w:rsidRDefault="00B77E24" w:rsidP="00B77E24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3D4A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lastRenderedPageBreak/>
        <w:t xml:space="preserve">В срок, не по-кратък от две седмици </w:t>
      </w:r>
      <w:r w:rsidRPr="003D4AD0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преди</w:t>
      </w:r>
      <w:r w:rsidRPr="003D4A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предаването на проектната документация </w:t>
      </w:r>
      <w:r w:rsidRPr="003D4AD0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ние ще представим </w:t>
      </w:r>
      <w:r w:rsidRPr="003D4A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на възложителя</w:t>
      </w:r>
      <w:r w:rsidRPr="003D4AD0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 разгъвки, под и софит,</w:t>
      </w:r>
      <w:r w:rsidRPr="003D4A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за съгласуване в оперативен порядък.</w:t>
      </w:r>
    </w:p>
    <w:p w:rsidR="00B77E24" w:rsidRPr="003D4AD0" w:rsidRDefault="00B77E24" w:rsidP="00B77E2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proofErr w:type="gramStart"/>
      <w:r w:rsidRPr="003D4AD0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Гарантираме, че</w:t>
      </w:r>
      <w:r w:rsidRPr="003D4AD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ще отстраняваме всички констатирани </w:t>
      </w:r>
      <w:r w:rsidRPr="003D4AD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забележки към проектната документация, направени </w:t>
      </w:r>
      <w:r w:rsidRPr="003D4AD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от Възложителя</w:t>
      </w:r>
      <w:r w:rsidRPr="003D4AD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</w:t>
      </w:r>
      <w:r w:rsidRPr="003D4AD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от контролни и съгласувателни органи по ЗУТ и ЗКН</w:t>
      </w:r>
      <w:r w:rsidRPr="003D4AD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, в срок </w:t>
      </w:r>
      <w:r w:rsidRPr="003D4AD0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 xml:space="preserve">до </w:t>
      </w:r>
      <w:r w:rsidRPr="003D4AD0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7 </w:t>
      </w:r>
      <w:r w:rsidRPr="003D4AD0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>(</w:t>
      </w:r>
      <w:r w:rsidRPr="003D4AD0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седем</w:t>
      </w:r>
      <w:r w:rsidRPr="003D4AD0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>) работни дни</w:t>
      </w:r>
      <w:r w:rsidRPr="003D4AD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, считано от датата на писменото уведомяване за това.</w:t>
      </w:r>
      <w:proofErr w:type="gramEnd"/>
    </w:p>
    <w:p w:rsidR="00B77E24" w:rsidRPr="003D4AD0" w:rsidRDefault="00B77E24" w:rsidP="00B77E24">
      <w:pPr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3D4AD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Ние потвърждаваме</w:t>
      </w:r>
      <w:r w:rsidRPr="003D4AD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 че ще осъществяваме  авторски надзор по време на изпълнение на строителството на обекта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от проектантите - автори на отделни части на проекта,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съобразно изискванията на чл.162 от ЗУТ и договора за изпълнение</w:t>
      </w:r>
    </w:p>
    <w:p w:rsidR="00B77E24" w:rsidRPr="003D4AD0" w:rsidRDefault="00B77E24" w:rsidP="00B77E2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D4AD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Ние гарантираме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че при невъзможност да осигурим на обекта проектанта изработил частта от проекта, за която е необходим авторски надзор, ще оторизираме и осигурим друг свой специалист, който да се яви на строителната площадка и извърши необходимия авторския надзор. </w:t>
      </w:r>
    </w:p>
    <w:p w:rsidR="00B77E24" w:rsidRPr="003D4AD0" w:rsidRDefault="00B77E24" w:rsidP="00B77E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D4AD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Авторският надзор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ще бъде упражняван във всички случаи, когато присъствието на проектант на обекта е наложително, относно:</w:t>
      </w:r>
    </w:p>
    <w:p w:rsidR="00B77E24" w:rsidRPr="003D4AD0" w:rsidRDefault="00B77E24" w:rsidP="00B77E24">
      <w:pPr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>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проекта, заверки при покана от страна на Възложителя и др.;</w:t>
      </w:r>
    </w:p>
    <w:p w:rsidR="00B77E24" w:rsidRPr="003D4AD0" w:rsidRDefault="00B77E24" w:rsidP="00B77E24">
      <w:pPr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>Наблюдение на изпълнението на строежа по време на целия период на изпълнение на строително-монтажните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строителството;</w:t>
      </w:r>
    </w:p>
    <w:p w:rsidR="00B77E24" w:rsidRPr="003D4AD0" w:rsidRDefault="00B77E24" w:rsidP="00B77E24">
      <w:pPr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>Изработване и съгласуване на промени в проектната документация при необходимост по искане на Възложителя и/или по предложение на строителния надзор и др.;</w:t>
      </w:r>
    </w:p>
    <w:p w:rsidR="00B77E24" w:rsidRPr="003D4AD0" w:rsidRDefault="00B77E24" w:rsidP="00B77E24">
      <w:pPr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>Заверка на екзекутивната документация за строежа след изпълнение на обектите.</w:t>
      </w:r>
    </w:p>
    <w:p w:rsidR="00B77E24" w:rsidRPr="003D4AD0" w:rsidRDefault="00B77E24" w:rsidP="00B77E2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77E24" w:rsidRPr="003D4AD0" w:rsidRDefault="00B77E24" w:rsidP="00B77E2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>При изпълнение предмета на поръчката ще се придържаме точно към указанията на Възложителя, Заданието за проектиране и към всички  други действащи технически норми и стандарти, които се отнасят до изпълнението на поръчката.</w:t>
      </w:r>
    </w:p>
    <w:p w:rsidR="00B77E24" w:rsidRPr="003D4AD0" w:rsidRDefault="00B77E24" w:rsidP="00B77E2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Ще изпълним предмета на обществената поръчка съгласно нашата </w:t>
      </w:r>
      <w:r w:rsidRPr="003D4AD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Работна програма – 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>Приложение №1 към настоящето Техническо предложение.</w:t>
      </w:r>
    </w:p>
    <w:p w:rsidR="00B77E24" w:rsidRPr="003D4AD0" w:rsidRDefault="00B77E24" w:rsidP="00B77E2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>При изготвяне на офертата сме спазили задълженията, свързани с данъци и осигуровки, опазване на околната среда, закрила на заетостта и условията на труд.</w:t>
      </w:r>
      <w:r w:rsidRPr="003D4AD0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footnoteReference w:id="2"/>
      </w:r>
    </w:p>
    <w:p w:rsidR="00B77E24" w:rsidRPr="003D4AD0" w:rsidRDefault="00B77E24" w:rsidP="00B77E2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Гарантираме, че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</w:p>
    <w:p w:rsidR="00B77E24" w:rsidRPr="003D4AD0" w:rsidRDefault="00B77E24" w:rsidP="00B77E2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>Запознат/а съм с проекта на договор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законово установения срок.</w:t>
      </w:r>
    </w:p>
    <w:p w:rsidR="00B77E24" w:rsidRPr="003D4AD0" w:rsidRDefault="00B77E24" w:rsidP="00B77E2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Декларираме, че срокът на валидност на нашата оферта е </w:t>
      </w:r>
      <w:r w:rsidR="007A1183">
        <w:rPr>
          <w:rFonts w:ascii="Times New Roman" w:eastAsia="Calibri" w:hAnsi="Times New Roman" w:cs="Times New Roman"/>
          <w:sz w:val="24"/>
          <w:szCs w:val="24"/>
          <w:lang w:val="bg-BG"/>
        </w:rPr>
        <w:t>2 (два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>) месеца, считано от датата определена за краен срок за получаване на оферти.</w:t>
      </w:r>
    </w:p>
    <w:p w:rsidR="00B77E24" w:rsidRPr="003D4AD0" w:rsidRDefault="00B77E24" w:rsidP="00B77E24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77E24" w:rsidRPr="003D4AD0" w:rsidRDefault="00B77E24" w:rsidP="00B77E24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77E24" w:rsidRPr="003D4AD0" w:rsidRDefault="00B77E24" w:rsidP="00B77E24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>ПРИЛОЖЕНИЯ:</w:t>
      </w:r>
    </w:p>
    <w:p w:rsidR="00B77E24" w:rsidRPr="003D4AD0" w:rsidRDefault="00B77E24" w:rsidP="00B77E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>Приложение №1 – Работна Програма</w:t>
      </w:r>
    </w:p>
    <w:p w:rsidR="00B77E24" w:rsidRPr="003D4AD0" w:rsidRDefault="00B77E24" w:rsidP="00B77E24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bg-BG"/>
        </w:rPr>
      </w:pPr>
    </w:p>
    <w:p w:rsidR="00B77E24" w:rsidRPr="003D4AD0" w:rsidRDefault="00B77E24" w:rsidP="00B77E24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bg-BG"/>
        </w:rPr>
      </w:pPr>
    </w:p>
    <w:p w:rsidR="00B77E24" w:rsidRPr="003D4AD0" w:rsidRDefault="00B77E24" w:rsidP="00B77E2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B77E24" w:rsidRPr="003D4AD0" w:rsidRDefault="00B77E24" w:rsidP="00B77E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[дата]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  <w:t>ПОДПИС</w:t>
      </w:r>
    </w:p>
    <w:p w:rsidR="00B77E24" w:rsidRPr="003D4AD0" w:rsidRDefault="00B77E24" w:rsidP="00B77E2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</w:pPr>
      <w:r w:rsidRPr="003D4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  <w:t>ПЕЧАТ</w:t>
      </w:r>
    </w:p>
    <w:p w:rsidR="00B77E24" w:rsidRPr="003D4AD0" w:rsidRDefault="00B77E24" w:rsidP="00B77E2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[име и фамилия]</w:t>
      </w:r>
    </w:p>
    <w:p w:rsidR="00B77E24" w:rsidRPr="003D4AD0" w:rsidRDefault="00B77E24" w:rsidP="00B77E2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[качество на представляващия участника]</w:t>
      </w:r>
    </w:p>
    <w:p w:rsidR="00B77E24" w:rsidRPr="003D4AD0" w:rsidRDefault="00B77E24" w:rsidP="00B77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B77E24" w:rsidRPr="003D4AD0" w:rsidRDefault="00B77E24" w:rsidP="00B77E24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bg-BG"/>
        </w:rPr>
      </w:pPr>
    </w:p>
    <w:p w:rsidR="00B77E24" w:rsidRPr="003D4AD0" w:rsidRDefault="00B77E24" w:rsidP="00B77E24">
      <w:pPr>
        <w:keepLines/>
        <w:tabs>
          <w:tab w:val="left" w:pos="1276"/>
          <w:tab w:val="left" w:pos="1418"/>
        </w:tabs>
        <w:spacing w:before="200" w:after="0" w:line="240" w:lineRule="auto"/>
        <w:outlineLvl w:val="1"/>
        <w:rPr>
          <w:rFonts w:ascii="Cambria" w:eastAsia="Calibri" w:hAnsi="Cambria" w:cs="Cambria"/>
          <w:bCs/>
          <w:color w:val="4F81BD"/>
          <w:sz w:val="26"/>
          <w:szCs w:val="24"/>
          <w:lang w:val="bg-BG" w:eastAsia="bg-BG"/>
        </w:rPr>
      </w:pPr>
    </w:p>
    <w:p w:rsidR="00B77E24" w:rsidRPr="003D4AD0" w:rsidRDefault="00B77E24" w:rsidP="00B7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77E24" w:rsidRPr="003D4AD0" w:rsidRDefault="00B77E24" w:rsidP="00B7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77E24" w:rsidRPr="003D4AD0" w:rsidRDefault="00B77E24" w:rsidP="00B77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B77E24" w:rsidRDefault="00B77E24" w:rsidP="00B77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437694" w:rsidRDefault="00437694" w:rsidP="00B77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437694" w:rsidRDefault="00437694" w:rsidP="00B77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437694" w:rsidRDefault="00437694" w:rsidP="00B77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437694" w:rsidRDefault="00437694" w:rsidP="00B77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437694" w:rsidRPr="003D4AD0" w:rsidRDefault="00437694" w:rsidP="00B77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B77E24" w:rsidRPr="003D4AD0" w:rsidRDefault="00B77E24" w:rsidP="00B77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3D4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Образец</w:t>
      </w:r>
      <w:r w:rsidRPr="003D4A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D4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10</w:t>
      </w:r>
      <w:r w:rsidRPr="003D4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</w:p>
    <w:p w:rsidR="00B77E24" w:rsidRPr="003D4AD0" w:rsidRDefault="00B77E24" w:rsidP="00B77E24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bCs/>
          <w:color w:val="000000"/>
          <w:sz w:val="24"/>
          <w:szCs w:val="24"/>
          <w:lang w:val="bg-BG"/>
        </w:rPr>
      </w:pPr>
    </w:p>
    <w:p w:rsidR="00B77E24" w:rsidRPr="003D4AD0" w:rsidRDefault="00B77E24" w:rsidP="00B77E24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bg-BG"/>
        </w:rPr>
      </w:pPr>
    </w:p>
    <w:p w:rsidR="00B77E24" w:rsidRPr="003D4AD0" w:rsidRDefault="00B77E24" w:rsidP="00B77E24">
      <w:pPr>
        <w:autoSpaceDE w:val="0"/>
        <w:autoSpaceDN w:val="0"/>
        <w:adjustRightInd w:val="0"/>
        <w:spacing w:after="0" w:line="240" w:lineRule="auto"/>
        <w:ind w:right="-82" w:firstLine="54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</w:t>
      </w:r>
    </w:p>
    <w:p w:rsidR="00B77E24" w:rsidRPr="003D4AD0" w:rsidRDefault="00B77E24" w:rsidP="00B77E24">
      <w:pPr>
        <w:autoSpaceDE w:val="0"/>
        <w:autoSpaceDN w:val="0"/>
        <w:adjustRightInd w:val="0"/>
        <w:spacing w:after="0" w:line="240" w:lineRule="auto"/>
        <w:ind w:right="-82" w:firstLine="54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КМЕТА НА ОБЩИНА ПАНАГЮРИЩЕ</w:t>
      </w:r>
    </w:p>
    <w:p w:rsidR="00B77E24" w:rsidRPr="003D4AD0" w:rsidRDefault="00B77E24" w:rsidP="00B77E24">
      <w:pPr>
        <w:autoSpaceDE w:val="0"/>
        <w:autoSpaceDN w:val="0"/>
        <w:adjustRightInd w:val="0"/>
        <w:spacing w:after="0" w:line="240" w:lineRule="auto"/>
        <w:ind w:right="-82" w:firstLine="54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4500 гр. Панагюрище</w:t>
      </w:r>
    </w:p>
    <w:p w:rsidR="00B77E24" w:rsidRPr="003D4AD0" w:rsidRDefault="00B77E24" w:rsidP="00B77E24">
      <w:pPr>
        <w:autoSpaceDE w:val="0"/>
        <w:autoSpaceDN w:val="0"/>
        <w:adjustRightInd w:val="0"/>
        <w:spacing w:after="0" w:line="240" w:lineRule="auto"/>
        <w:ind w:right="-82" w:firstLine="54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пл. 20-ти април 13</w:t>
      </w:r>
    </w:p>
    <w:p w:rsidR="00B77E24" w:rsidRPr="003D4AD0" w:rsidRDefault="00B77E24" w:rsidP="00B77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77E24" w:rsidRPr="003D4AD0" w:rsidRDefault="00B77E24" w:rsidP="00B77E24">
      <w:pPr>
        <w:autoSpaceDE w:val="0"/>
        <w:autoSpaceDN w:val="0"/>
        <w:adjustRightInd w:val="0"/>
        <w:spacing w:after="0" w:line="240" w:lineRule="auto"/>
        <w:ind w:right="-82"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Ценово ПРЕДЛОЖЕНИЕ</w:t>
      </w:r>
    </w:p>
    <w:p w:rsidR="00B77E24" w:rsidRPr="003D4AD0" w:rsidRDefault="00B77E24" w:rsidP="00B77E24">
      <w:pPr>
        <w:autoSpaceDE w:val="0"/>
        <w:autoSpaceDN w:val="0"/>
        <w:adjustRightInd w:val="0"/>
        <w:spacing w:after="0" w:line="240" w:lineRule="auto"/>
        <w:ind w:right="-82"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</w:p>
    <w:p w:rsidR="00B77E24" w:rsidRPr="003D4AD0" w:rsidRDefault="00B77E24" w:rsidP="00B77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участие в обществена поръчка с предмет: </w:t>
      </w:r>
    </w:p>
    <w:p w:rsidR="00B77E24" w:rsidRPr="003D4AD0" w:rsidRDefault="001274A7" w:rsidP="00B77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274A7">
        <w:rPr>
          <w:rFonts w:ascii="Times New Roman" w:eastAsia="SimSun" w:hAnsi="Times New Roman" w:cs="Times New Roman"/>
          <w:b/>
          <w:sz w:val="24"/>
          <w:szCs w:val="24"/>
          <w:lang w:val="en-US"/>
        </w:rPr>
        <w:t>„</w:t>
      </w:r>
      <w:r w:rsidRPr="001274A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/>
        </w:rPr>
        <w:t>Изготвяне на инвестиционен проект за изграждане на втори достъп до кв.Драгулин, гр.Панагюрище и авторски надзор</w:t>
      </w:r>
      <w:r w:rsidRPr="001274A7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”</w:t>
      </w:r>
      <w:r w:rsidR="00B77E24">
        <w:rPr>
          <w:rFonts w:ascii="Times New Roman" w:eastAsia="SimSun" w:hAnsi="Times New Roman" w:cs="Times New Roman"/>
          <w:b/>
          <w:bCs/>
          <w:sz w:val="24"/>
          <w:szCs w:val="24"/>
          <w:lang w:val="bg-BG"/>
        </w:rPr>
        <w:t xml:space="preserve"> </w:t>
      </w:r>
      <w:r w:rsidR="00B77E24" w:rsidRPr="003D4AD0">
        <w:rPr>
          <w:rFonts w:ascii="Times New Roman" w:eastAsia="Times New Roman" w:hAnsi="Times New Roman" w:cs="Times New Roman"/>
          <w:sz w:val="24"/>
          <w:szCs w:val="24"/>
          <w:lang w:val="bg-BG"/>
        </w:rPr>
        <w:t>по Глава двадесет и шеста от ЗОП, чрез събиране на оферти с обява</w:t>
      </w:r>
    </w:p>
    <w:p w:rsidR="00B77E24" w:rsidRPr="003D4AD0" w:rsidRDefault="00B77E24" w:rsidP="00B77E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77E24" w:rsidRPr="003D4AD0" w:rsidRDefault="00B77E24" w:rsidP="00B77E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77E24" w:rsidRPr="003D4AD0" w:rsidRDefault="00B77E24" w:rsidP="00B77E24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От </w:t>
      </w:r>
      <w:proofErr w:type="gramStart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..............[</w:t>
      </w:r>
      <w:proofErr w:type="gramEnd"/>
      <w:r w:rsidRPr="003D4AD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наименование на участника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]...............................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............................,</w:t>
      </w:r>
    </w:p>
    <w:p w:rsidR="00B77E24" w:rsidRPr="003D4AD0" w:rsidRDefault="00B77E24" w:rsidP="00B77E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с</w:t>
      </w:r>
      <w:proofErr w:type="gramEnd"/>
      <w:r w:rsidRPr="003D4A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БУЛСТАТ/ЕИК/Номер на регистрация в съответната държава [.................…], </w:t>
      </w:r>
    </w:p>
    <w:p w:rsidR="00B77E24" w:rsidRPr="003D4AD0" w:rsidRDefault="00B77E24" w:rsidP="00B77E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със</w:t>
      </w:r>
      <w:proofErr w:type="gramEnd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седалище и адрес на управление [...............................................................................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...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], и адрес за кореспонденция: [...................................................................................…], </w:t>
      </w:r>
    </w:p>
    <w:p w:rsidR="00B77E24" w:rsidRPr="003D4AD0" w:rsidRDefault="00B77E24" w:rsidP="00B77E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телефон</w:t>
      </w:r>
      <w:proofErr w:type="gramEnd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за контакт [..............…], факс [...........…], електронна поща [...................................…],</w:t>
      </w:r>
    </w:p>
    <w:p w:rsidR="00B77E24" w:rsidRPr="003D4AD0" w:rsidRDefault="00B77E24" w:rsidP="00B77E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банкова</w:t>
      </w:r>
      <w:proofErr w:type="gramEnd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сметка: [.............................................................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.........................................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............…],</w:t>
      </w:r>
    </w:p>
    <w:p w:rsidR="00B77E24" w:rsidRPr="003D4AD0" w:rsidRDefault="00B77E24" w:rsidP="00B77E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представлявано</w:t>
      </w:r>
      <w:proofErr w:type="gramEnd"/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от: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....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</w:t>
      </w:r>
    </w:p>
    <w:p w:rsidR="00B77E24" w:rsidRPr="003D4AD0" w:rsidRDefault="00B77E24" w:rsidP="00B77E2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D4AD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[</w:t>
      </w:r>
      <w:proofErr w:type="gramStart"/>
      <w:r w:rsidRPr="003D4AD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трите</w:t>
      </w:r>
      <w:proofErr w:type="gramEnd"/>
      <w:r w:rsidRPr="003D4AD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 xml:space="preserve"> имена</w:t>
      </w:r>
      <w:r w:rsidRPr="003D4AD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]</w:t>
      </w:r>
    </w:p>
    <w:p w:rsidR="00B77E24" w:rsidRPr="003D4AD0" w:rsidRDefault="00B77E24" w:rsidP="00B77E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в качеството на 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.....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</w:t>
      </w:r>
    </w:p>
    <w:p w:rsidR="00B77E24" w:rsidRPr="003D4AD0" w:rsidRDefault="00B77E24" w:rsidP="00B77E2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[</w:t>
      </w:r>
      <w:proofErr w:type="gramStart"/>
      <w:r w:rsidRPr="003D4AD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длъжност</w:t>
      </w:r>
      <w:proofErr w:type="gramEnd"/>
      <w:r w:rsidRPr="003D4AD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, или друго качество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]</w:t>
      </w:r>
    </w:p>
    <w:p w:rsidR="00B77E24" w:rsidRPr="003D4AD0" w:rsidRDefault="00B77E24" w:rsidP="00B77E24">
      <w:pPr>
        <w:autoSpaceDE w:val="0"/>
        <w:autoSpaceDN w:val="0"/>
        <w:adjustRightInd w:val="0"/>
        <w:spacing w:after="0" w:line="240" w:lineRule="auto"/>
        <w:ind w:right="-82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B77E24" w:rsidRPr="003D4AD0" w:rsidRDefault="00B77E24" w:rsidP="00B77E2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gramStart"/>
      <w:r w:rsidRPr="003D4AD0">
        <w:rPr>
          <w:rFonts w:ascii="Times New Roman" w:eastAsia="Calibri" w:hAnsi="Times New Roman" w:cs="Times New Roman"/>
          <w:sz w:val="24"/>
          <w:szCs w:val="24"/>
        </w:rPr>
        <w:t>С настоящото, Ви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представям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нашата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ценова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оферта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за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участие в обявената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от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Вас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обществена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поръчка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proofErr w:type="gramEnd"/>
    </w:p>
    <w:p w:rsidR="00B77E24" w:rsidRPr="003D4AD0" w:rsidRDefault="00B77E24" w:rsidP="00B77E24">
      <w:pPr>
        <w:spacing w:before="120" w:line="28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4AD0">
        <w:rPr>
          <w:rFonts w:ascii="Times New Roman" w:eastAsia="Calibri" w:hAnsi="Times New Roman" w:cs="Times New Roman"/>
          <w:sz w:val="24"/>
          <w:szCs w:val="24"/>
        </w:rPr>
        <w:t xml:space="preserve">Предлаганата от нас цена за изпълнение на поръчката е </w:t>
      </w:r>
      <w:r w:rsidRPr="003D4AD0">
        <w:rPr>
          <w:rFonts w:ascii="Times New Roman" w:eastAsia="Calibri" w:hAnsi="Times New Roman" w:cs="Times New Roman"/>
          <w:sz w:val="24"/>
          <w:szCs w:val="24"/>
        </w:rPr>
        <w:tab/>
        <w:t>…………………лв.</w:t>
      </w:r>
      <w:proofErr w:type="gramEnd"/>
      <w:r w:rsidRPr="003D4AD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3D4AD0">
        <w:rPr>
          <w:rFonts w:ascii="Times New Roman" w:eastAsia="Calibri" w:hAnsi="Times New Roman" w:cs="Times New Roman"/>
          <w:sz w:val="24"/>
          <w:szCs w:val="24"/>
        </w:rPr>
        <w:t>словом</w:t>
      </w:r>
      <w:proofErr w:type="gramEnd"/>
      <w:r w:rsidRPr="003D4AD0">
        <w:rPr>
          <w:rFonts w:ascii="Times New Roman" w:eastAsia="Calibri" w:hAnsi="Times New Roman" w:cs="Times New Roman"/>
          <w:sz w:val="24"/>
          <w:szCs w:val="24"/>
        </w:rPr>
        <w:t>) без ДДС, съответно…………………… лв. (</w:t>
      </w:r>
      <w:proofErr w:type="gramStart"/>
      <w:r w:rsidRPr="003D4AD0">
        <w:rPr>
          <w:rFonts w:ascii="Times New Roman" w:eastAsia="Calibri" w:hAnsi="Times New Roman" w:cs="Times New Roman"/>
          <w:sz w:val="24"/>
          <w:szCs w:val="24"/>
        </w:rPr>
        <w:t>словом</w:t>
      </w:r>
      <w:proofErr w:type="gramEnd"/>
      <w:r w:rsidRPr="003D4AD0">
        <w:rPr>
          <w:rFonts w:ascii="Times New Roman" w:eastAsia="Calibri" w:hAnsi="Times New Roman" w:cs="Times New Roman"/>
          <w:sz w:val="24"/>
          <w:szCs w:val="24"/>
        </w:rPr>
        <w:t>) с ДДС, разпределена по дейности, както следва:</w:t>
      </w:r>
    </w:p>
    <w:p w:rsidR="00B77E24" w:rsidRPr="003D4AD0" w:rsidRDefault="00B77E24" w:rsidP="00B77E24">
      <w:pPr>
        <w:numPr>
          <w:ilvl w:val="0"/>
          <w:numId w:val="5"/>
        </w:numPr>
        <w:autoSpaceDN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Цена за изготвяне на </w:t>
      </w:r>
      <w:r w:rsidR="001274A7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технически</w:t>
      </w:r>
      <w:r w:rsidRPr="003D4AD0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проект: </w:t>
      </w:r>
      <w:r w:rsidRPr="003D4A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 xml:space="preserve">....................... /.................словом ........../ лв. без ДДС </w:t>
      </w:r>
      <w:r w:rsidRPr="003D4AD0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или </w:t>
      </w:r>
      <w:r w:rsidRPr="003D4A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....................... /.................словом ........../ лв. </w:t>
      </w:r>
      <w:r w:rsidRPr="003D4A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с</w:t>
      </w:r>
      <w:r w:rsidRPr="003D4A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ДДС</w:t>
      </w:r>
      <w:r w:rsidRPr="003D4AD0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  <w:lang w:eastAsia="bg-BG"/>
        </w:rPr>
        <w:footnoteReference w:id="3"/>
      </w:r>
      <w:r w:rsidRPr="003D4A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;</w:t>
      </w:r>
    </w:p>
    <w:p w:rsidR="00B77E24" w:rsidRPr="003D4AD0" w:rsidRDefault="00B77E24" w:rsidP="00B77E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Цена за осъществяване на </w:t>
      </w:r>
      <w:r w:rsidRPr="003D4A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авторски надзор по време на изпълнение на СМР до ……………… лв. без ДДС</w:t>
      </w:r>
      <w:r w:rsidRPr="003D4AD0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  <w:lang w:val="bg-BG" w:eastAsia="bg-BG"/>
        </w:rPr>
        <w:footnoteReference w:id="4"/>
      </w:r>
      <w:r w:rsidRPr="003D4AD0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, при часова ставка ........./................/ лв. на час,  но не по-малко от 2 /два/ часа при посещение на обекта.  Времето за упражняване на авторски надзор  включва и времето за пътуване от мястото на постоянна работа на Изпълнителя до обекта и обратно. В часовата ставка са включени всички разходи за изпълнението на авторския надзор, като:</w:t>
      </w:r>
      <w:r w:rsidRPr="003D4A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 xml:space="preserve"> </w:t>
      </w:r>
      <w:r w:rsidRPr="003D4AD0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пътни, дневни, квартирни, командировъчни, възнаграждение и т.н.</w:t>
      </w:r>
    </w:p>
    <w:p w:rsidR="00B77E24" w:rsidRPr="003D4AD0" w:rsidRDefault="00B77E24" w:rsidP="00B77E24">
      <w:pPr>
        <w:ind w:firstLine="72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bg-BG"/>
        </w:rPr>
      </w:pPr>
    </w:p>
    <w:p w:rsidR="00B77E24" w:rsidRPr="003D4AD0" w:rsidRDefault="00B77E24" w:rsidP="00B77E24">
      <w:pPr>
        <w:ind w:firstLine="72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3D4AD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lastRenderedPageBreak/>
        <w:t>Декларирам, че</w:t>
      </w:r>
      <w:r w:rsidRPr="003D4AD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заплащане на съответните такси, командировки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B77E24" w:rsidRPr="003D4AD0" w:rsidRDefault="00B77E24" w:rsidP="00B77E2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gramStart"/>
      <w:r w:rsidRPr="003D4AD0">
        <w:rPr>
          <w:rFonts w:ascii="Times New Roman" w:eastAsia="Calibri" w:hAnsi="Times New Roman" w:cs="Times New Roman"/>
          <w:b/>
          <w:sz w:val="24"/>
          <w:szCs w:val="24"/>
        </w:rPr>
        <w:t>Декларирам, че</w:t>
      </w:r>
      <w:r w:rsidRPr="003D4AD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>сме съгласни с предложения начин на плащане в проекта на договора.</w:t>
      </w:r>
      <w:proofErr w:type="gramEnd"/>
    </w:p>
    <w:p w:rsidR="00B77E24" w:rsidRPr="003D4AD0" w:rsidRDefault="00B77E24" w:rsidP="00B77E2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57236">
        <w:rPr>
          <w:rFonts w:ascii="Times New Roman" w:eastAsia="Calibri" w:hAnsi="Times New Roman" w:cs="Times New Roman"/>
          <w:b/>
          <w:sz w:val="24"/>
          <w:szCs w:val="24"/>
        </w:rPr>
        <w:t>Декларирам, че</w:t>
      </w:r>
      <w:r w:rsidRPr="00B5723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B57236">
        <w:rPr>
          <w:rFonts w:ascii="Times New Roman" w:eastAsia="Calibri" w:hAnsi="Times New Roman" w:cs="Times New Roman"/>
          <w:sz w:val="24"/>
          <w:szCs w:val="24"/>
          <w:lang w:val="bg-BG"/>
        </w:rPr>
        <w:t>ако бъдем избрани за изпълнител при подписването на договора ще предоставим гаранция за обезпечаване на задълженията ни по договора в размер на 1% от предложената цена, под формата на …………….</w:t>
      </w:r>
      <w:r w:rsidRPr="00B57236">
        <w:rPr>
          <w:rFonts w:ascii="Times New Roman" w:eastAsia="Calibri" w:hAnsi="Times New Roman" w:cs="Times New Roman"/>
          <w:i/>
          <w:sz w:val="24"/>
          <w:szCs w:val="24"/>
          <w:lang w:val="bg-BG"/>
        </w:rPr>
        <w:t>парична сума; банкова гаранция; застраховка, която обезпечава изпълнението чрез покритие на отговорността на изпълнителя</w:t>
      </w:r>
      <w:r w:rsidR="00B5723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B77E24" w:rsidRPr="003D4AD0" w:rsidRDefault="00B77E24" w:rsidP="00B77E2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4AD0">
        <w:rPr>
          <w:rFonts w:ascii="Times New Roman" w:eastAsia="Calibri" w:hAnsi="Times New Roman" w:cs="Times New Roman"/>
          <w:sz w:val="24"/>
          <w:szCs w:val="24"/>
        </w:rPr>
        <w:t>До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подготвянето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на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официален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договор, това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ценово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предложение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заедно с писменото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приемане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от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Ваша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страна и известие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за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сключване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на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ще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формират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обвързващо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споразумение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двете</w:t>
      </w:r>
      <w:r w:rsidRPr="003D4A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D4AD0">
        <w:rPr>
          <w:rFonts w:ascii="Times New Roman" w:eastAsia="Calibri" w:hAnsi="Times New Roman" w:cs="Times New Roman"/>
          <w:sz w:val="24"/>
          <w:szCs w:val="24"/>
        </w:rPr>
        <w:t>страни.</w:t>
      </w:r>
      <w:proofErr w:type="gramEnd"/>
    </w:p>
    <w:p w:rsidR="00B77E24" w:rsidRPr="003D4AD0" w:rsidRDefault="00B77E24" w:rsidP="00B77E24">
      <w:pPr>
        <w:tabs>
          <w:tab w:val="left" w:pos="7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77E24" w:rsidRPr="003D4AD0" w:rsidRDefault="00B77E24" w:rsidP="00B77E24">
      <w:pPr>
        <w:tabs>
          <w:tab w:val="left" w:pos="7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77E24" w:rsidRPr="003D4AD0" w:rsidRDefault="00B77E24" w:rsidP="00B77E24">
      <w:pPr>
        <w:tabs>
          <w:tab w:val="left" w:pos="7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77E24" w:rsidRPr="003D4AD0" w:rsidRDefault="00B77E24" w:rsidP="00B77E24">
      <w:pPr>
        <w:tabs>
          <w:tab w:val="left" w:pos="7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77E24" w:rsidRPr="003D4AD0" w:rsidRDefault="00B77E24" w:rsidP="00B77E24">
      <w:pPr>
        <w:tabs>
          <w:tab w:val="left" w:pos="7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77E24" w:rsidRPr="003D4AD0" w:rsidRDefault="00B77E24" w:rsidP="00B77E24">
      <w:pPr>
        <w:tabs>
          <w:tab w:val="left" w:pos="7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77E24" w:rsidRPr="003D4AD0" w:rsidRDefault="00B77E24" w:rsidP="00B77E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[дата]</w:t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D4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  <w:t>ПОДПИС</w:t>
      </w:r>
    </w:p>
    <w:p w:rsidR="00B77E24" w:rsidRPr="003D4AD0" w:rsidRDefault="00B77E24" w:rsidP="00B77E2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</w:pPr>
      <w:r w:rsidRPr="003D4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 w:eastAsia="bg-BG"/>
        </w:rPr>
        <w:t>ПЕЧАТ</w:t>
      </w:r>
    </w:p>
    <w:p w:rsidR="00B77E24" w:rsidRPr="003D4AD0" w:rsidRDefault="00B77E24" w:rsidP="00B77E2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[име и фамилия]</w:t>
      </w:r>
    </w:p>
    <w:p w:rsidR="00B77E24" w:rsidRPr="003D4AD0" w:rsidRDefault="00B77E24" w:rsidP="00B77E2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4A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[качество на представляващия участника]</w:t>
      </w:r>
    </w:p>
    <w:p w:rsidR="00B77E24" w:rsidRPr="003D4AD0" w:rsidRDefault="00B77E24" w:rsidP="00B77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B77E24" w:rsidRPr="003D4AD0" w:rsidRDefault="00B77E24" w:rsidP="00B77E24">
      <w:pPr>
        <w:tabs>
          <w:tab w:val="left" w:pos="7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77E24" w:rsidRPr="003D4AD0" w:rsidRDefault="00B77E24" w:rsidP="00B77E24">
      <w:pPr>
        <w:tabs>
          <w:tab w:val="left" w:pos="7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77E24" w:rsidRPr="003D4AD0" w:rsidRDefault="00B77E24" w:rsidP="00B77E24">
      <w:pPr>
        <w:tabs>
          <w:tab w:val="left" w:pos="7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77E24" w:rsidRPr="003D4AD0" w:rsidRDefault="00B77E24" w:rsidP="00B77E24">
      <w:pPr>
        <w:tabs>
          <w:tab w:val="left" w:pos="7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77E24" w:rsidRPr="003D4AD0" w:rsidRDefault="00B77E24" w:rsidP="00B77E24">
      <w:pPr>
        <w:tabs>
          <w:tab w:val="left" w:pos="7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77E24" w:rsidRPr="003D4AD0" w:rsidRDefault="00B77E24" w:rsidP="00B77E24">
      <w:pPr>
        <w:tabs>
          <w:tab w:val="left" w:pos="7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77E24" w:rsidRPr="003D4AD0" w:rsidRDefault="00B77E24" w:rsidP="00B77E24">
      <w:pPr>
        <w:tabs>
          <w:tab w:val="left" w:pos="7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77E24" w:rsidRPr="003D4AD0" w:rsidRDefault="00B77E24" w:rsidP="00B77E24">
      <w:pPr>
        <w:tabs>
          <w:tab w:val="left" w:pos="7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77E24" w:rsidRPr="003D4AD0" w:rsidRDefault="00B77E24" w:rsidP="00B77E24">
      <w:pPr>
        <w:tabs>
          <w:tab w:val="left" w:pos="7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77E24" w:rsidRPr="003D4AD0" w:rsidRDefault="00B77E24" w:rsidP="00B77E24">
      <w:pPr>
        <w:tabs>
          <w:tab w:val="left" w:pos="7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77E24" w:rsidRPr="003D4AD0" w:rsidRDefault="00B77E24" w:rsidP="00B77E24">
      <w:pPr>
        <w:tabs>
          <w:tab w:val="left" w:pos="7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77E24" w:rsidRPr="003D4AD0" w:rsidRDefault="00B77E24" w:rsidP="00B77E24">
      <w:pPr>
        <w:tabs>
          <w:tab w:val="left" w:pos="7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77E24" w:rsidRPr="00B77E24" w:rsidRDefault="00B77E24">
      <w:pPr>
        <w:rPr>
          <w:lang w:val="bg-BG"/>
        </w:rPr>
      </w:pPr>
    </w:p>
    <w:sectPr w:rsidR="00B77E24" w:rsidRPr="00B77E24" w:rsidSect="00317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CB" w:rsidRDefault="00D97FCB" w:rsidP="003D4AD0">
      <w:pPr>
        <w:spacing w:after="0" w:line="240" w:lineRule="auto"/>
      </w:pPr>
      <w:r>
        <w:separator/>
      </w:r>
    </w:p>
  </w:endnote>
  <w:endnote w:type="continuationSeparator" w:id="0">
    <w:p w:rsidR="00D97FCB" w:rsidRDefault="00D97FCB" w:rsidP="003D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CB" w:rsidRDefault="00D97FCB" w:rsidP="003D4AD0">
      <w:pPr>
        <w:spacing w:after="0" w:line="240" w:lineRule="auto"/>
      </w:pPr>
      <w:r>
        <w:separator/>
      </w:r>
    </w:p>
  </w:footnote>
  <w:footnote w:type="continuationSeparator" w:id="0">
    <w:p w:rsidR="00D97FCB" w:rsidRDefault="00D97FCB" w:rsidP="003D4AD0">
      <w:pPr>
        <w:spacing w:after="0" w:line="240" w:lineRule="auto"/>
      </w:pPr>
      <w:r>
        <w:continuationSeparator/>
      </w:r>
    </w:p>
  </w:footnote>
  <w:footnote w:id="1">
    <w:p w:rsidR="007A1183" w:rsidRDefault="007A1183" w:rsidP="00B77E24">
      <w:pPr>
        <w:pStyle w:val="a4"/>
        <w:jc w:val="both"/>
        <w:rPr>
          <w:rFonts w:ascii="Times New Roman" w:hAnsi="Times New Roman"/>
          <w:b/>
          <w:i/>
        </w:rPr>
      </w:pPr>
      <w:r>
        <w:rPr>
          <w:rStyle w:val="a6"/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  <w:i/>
        </w:rPr>
        <w:t>Срокът за изготвяне на технически проект следва да бъде не по – дълъг от 90 календарни дни. Участник предложил по дълъг срок за проектиране ще бъде отстранен  от участие в процедурата.</w:t>
      </w:r>
    </w:p>
    <w:p w:rsidR="007A1183" w:rsidRDefault="007A1183" w:rsidP="00B77E24">
      <w:pPr>
        <w:pStyle w:val="a4"/>
        <w:rPr>
          <w:rFonts w:ascii="Times New Roman" w:hAnsi="Times New Roman"/>
          <w:i/>
        </w:rPr>
      </w:pPr>
    </w:p>
    <w:p w:rsidR="007A1183" w:rsidRDefault="007A1183" w:rsidP="00B77E24">
      <w:pPr>
        <w:pStyle w:val="a4"/>
        <w:rPr>
          <w:rFonts w:ascii="Times New Roman" w:hAnsi="Times New Roman"/>
          <w:i/>
        </w:rPr>
      </w:pPr>
    </w:p>
  </w:footnote>
  <w:footnote w:id="2">
    <w:p w:rsidR="007A1183" w:rsidRDefault="007A1183" w:rsidP="00B77E24">
      <w:pPr>
        <w:pStyle w:val="a4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Style w:val="a6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b/>
          <w:bCs/>
          <w:i/>
          <w:sz w:val="18"/>
          <w:szCs w:val="18"/>
        </w:rPr>
        <w:t>Информация за задълженията, свързани с данъци и осигуровки, опазване на околната среда, закрила на заетостта и условията на труд:</w:t>
      </w:r>
    </w:p>
    <w:p w:rsidR="007A1183" w:rsidRDefault="007A1183" w:rsidP="00B77E24">
      <w:pPr>
        <w:pStyle w:val="a4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 и строителството, предмет на поръчката, както следва:</w:t>
      </w:r>
    </w:p>
    <w:p w:rsidR="007A1183" w:rsidRDefault="007A1183" w:rsidP="00B77E24">
      <w:pPr>
        <w:pStyle w:val="a4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Относно задълженията, свързани с данъци и осигуровки: </w:t>
      </w:r>
      <w:r>
        <w:rPr>
          <w:rFonts w:ascii="Times New Roman" w:hAnsi="Times New Roman"/>
          <w:bCs/>
          <w:sz w:val="18"/>
          <w:szCs w:val="18"/>
        </w:rPr>
        <w:t>Национална агенция по приходите:</w:t>
      </w:r>
    </w:p>
    <w:p w:rsidR="007A1183" w:rsidRDefault="007A1183" w:rsidP="00B77E24">
      <w:pPr>
        <w:pStyle w:val="a4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Информационен телефон на НАП - 0700 18 700; интернет адрес: </w:t>
      </w:r>
      <w:hyperlink r:id="rId1" w:history="1">
        <w:r>
          <w:rPr>
            <w:rStyle w:val="a3"/>
            <w:rFonts w:ascii="Times New Roman" w:hAnsi="Times New Roman"/>
            <w:bCs/>
            <w:sz w:val="18"/>
            <w:szCs w:val="18"/>
          </w:rPr>
          <w:t>www.nap.bg</w:t>
        </w:r>
      </w:hyperlink>
    </w:p>
    <w:p w:rsidR="007A1183" w:rsidRDefault="007A1183" w:rsidP="00B77E24">
      <w:pPr>
        <w:pStyle w:val="a4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Относно задълженията, за опазване на околната среда: </w:t>
      </w:r>
      <w:r>
        <w:rPr>
          <w:rFonts w:ascii="Times New Roman" w:hAnsi="Times New Roman"/>
          <w:bCs/>
          <w:sz w:val="18"/>
          <w:szCs w:val="18"/>
        </w:rPr>
        <w:t>Министерство на околната среда и водите</w:t>
      </w:r>
    </w:p>
    <w:p w:rsidR="007A1183" w:rsidRDefault="007A1183" w:rsidP="00B77E24">
      <w:pPr>
        <w:pStyle w:val="a4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Информационен център на МОСВ: работи за посетители всеки работен ден от 14 до 17 ч. 1000 София, ул. "У. Гладстон" № 67, Телефон: 02/ 940 6331, Интернет адрес: </w:t>
      </w:r>
      <w:hyperlink r:id="rId2" w:history="1">
        <w:r>
          <w:rPr>
            <w:rStyle w:val="a3"/>
            <w:rFonts w:ascii="Times New Roman" w:hAnsi="Times New Roman"/>
            <w:bCs/>
            <w:sz w:val="18"/>
            <w:szCs w:val="18"/>
          </w:rPr>
          <w:t>http://www3.moew.government.bg/</w:t>
        </w:r>
      </w:hyperlink>
    </w:p>
    <w:p w:rsidR="007A1183" w:rsidRDefault="007A1183" w:rsidP="00B77E24">
      <w:pPr>
        <w:pStyle w:val="a4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Относно задълженията, закрила на заетостта и условията на труд: </w:t>
      </w:r>
      <w:r>
        <w:rPr>
          <w:rFonts w:ascii="Times New Roman" w:hAnsi="Times New Roman"/>
          <w:bCs/>
          <w:sz w:val="18"/>
          <w:szCs w:val="18"/>
        </w:rPr>
        <w:t xml:space="preserve">* Министерство на труда и социалната политика: Интернет адрес: </w:t>
      </w:r>
      <w:hyperlink r:id="rId3" w:history="1">
        <w:r>
          <w:rPr>
            <w:rStyle w:val="a3"/>
            <w:rFonts w:ascii="Times New Roman" w:hAnsi="Times New Roman"/>
            <w:bCs/>
            <w:sz w:val="18"/>
            <w:szCs w:val="18"/>
          </w:rPr>
          <w:t>http://www.mlsp.government.bg</w:t>
        </w:r>
      </w:hyperlink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bCs/>
          <w:sz w:val="18"/>
          <w:szCs w:val="18"/>
        </w:rPr>
        <w:t xml:space="preserve">София 1051, ул. Триадица №2, </w:t>
      </w:r>
      <w:r>
        <w:rPr>
          <w:rFonts w:ascii="Times New Roman" w:hAnsi="Times New Roman"/>
          <w:sz w:val="18"/>
          <w:szCs w:val="18"/>
        </w:rPr>
        <w:t>Телефон: 02/ 8119 443</w:t>
      </w:r>
    </w:p>
    <w:p w:rsidR="007A1183" w:rsidRDefault="007A1183" w:rsidP="00B77E24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 xml:space="preserve">Изпълнителна Агенция „Главна инспекция по труда“ Интернет страница: </w:t>
      </w:r>
      <w:hyperlink r:id="rId4" w:history="1">
        <w:r>
          <w:rPr>
            <w:rStyle w:val="a3"/>
            <w:rFonts w:ascii="Times New Roman" w:hAnsi="Times New Roman"/>
            <w:sz w:val="18"/>
            <w:szCs w:val="18"/>
          </w:rPr>
          <w:t>http://www.gli.government.bg/</w:t>
        </w:r>
      </w:hyperlink>
    </w:p>
    <w:p w:rsidR="007A1183" w:rsidRDefault="007A1183" w:rsidP="00B77E24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София 1000, бул. Дондуков №3, Тел. 02/987 47 17</w:t>
      </w:r>
    </w:p>
    <w:p w:rsidR="007A1183" w:rsidRDefault="007A1183" w:rsidP="00B77E24">
      <w:pPr>
        <w:pStyle w:val="a4"/>
      </w:pPr>
    </w:p>
  </w:footnote>
  <w:footnote w:id="3">
    <w:p w:rsidR="007A1183" w:rsidRDefault="007A1183" w:rsidP="00B77E24">
      <w:pPr>
        <w:pStyle w:val="a4"/>
        <w:rPr>
          <w:rFonts w:ascii="Times New Roman" w:hAnsi="Times New Roman"/>
          <w:i/>
        </w:rPr>
      </w:pPr>
      <w:r>
        <w:rPr>
          <w:rStyle w:val="a6"/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Цената за изготвяне на работния проект не следва надвишава прогнозната стойност, както следва:</w:t>
      </w:r>
    </w:p>
    <w:p w:rsidR="007A1183" w:rsidRDefault="001274A7" w:rsidP="00B77E24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</w:t>
      </w:r>
      <w:r w:rsidR="007A1183">
        <w:rPr>
          <w:rFonts w:ascii="Times New Roman" w:hAnsi="Times New Roman"/>
          <w:i/>
        </w:rPr>
        <w:t xml:space="preserve"> 250,00 лв. без ДДС</w:t>
      </w:r>
    </w:p>
  </w:footnote>
  <w:footnote w:id="4">
    <w:p w:rsidR="007A1183" w:rsidRDefault="007A1183" w:rsidP="00B77E24">
      <w:pPr>
        <w:pStyle w:val="a4"/>
        <w:rPr>
          <w:rFonts w:ascii="Times New Roman" w:hAnsi="Times New Roman"/>
          <w:i/>
        </w:rPr>
      </w:pPr>
      <w:r>
        <w:rPr>
          <w:rStyle w:val="a6"/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Цената за авторски надзор не може да е повече от </w:t>
      </w:r>
      <w:r w:rsidR="001274A7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 xml:space="preserve"> 250.00 лева, без ДДС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4A8"/>
    <w:multiLevelType w:val="hybridMultilevel"/>
    <w:tmpl w:val="E2380840"/>
    <w:lvl w:ilvl="0" w:tplc="FA0090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F3C5D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2E9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6FE4C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96CFF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630D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B7CA49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BEE4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661A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FB1D9E"/>
    <w:multiLevelType w:val="hybridMultilevel"/>
    <w:tmpl w:val="2F3A4E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93B67"/>
    <w:multiLevelType w:val="hybridMultilevel"/>
    <w:tmpl w:val="4C3643D6"/>
    <w:lvl w:ilvl="0" w:tplc="D1240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9F13A5"/>
    <w:multiLevelType w:val="hybridMultilevel"/>
    <w:tmpl w:val="89DEB226"/>
    <w:lvl w:ilvl="0" w:tplc="0402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2773F"/>
    <w:multiLevelType w:val="hybridMultilevel"/>
    <w:tmpl w:val="3398C436"/>
    <w:lvl w:ilvl="0" w:tplc="A44CA2DA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BBC"/>
    <w:rsid w:val="000966BC"/>
    <w:rsid w:val="001274A7"/>
    <w:rsid w:val="00184F03"/>
    <w:rsid w:val="001A0458"/>
    <w:rsid w:val="001F38E4"/>
    <w:rsid w:val="002E3AE3"/>
    <w:rsid w:val="00317D32"/>
    <w:rsid w:val="003D4AD0"/>
    <w:rsid w:val="00437694"/>
    <w:rsid w:val="00493E6B"/>
    <w:rsid w:val="004A20A4"/>
    <w:rsid w:val="004D7232"/>
    <w:rsid w:val="00710CAB"/>
    <w:rsid w:val="007912B3"/>
    <w:rsid w:val="00791B76"/>
    <w:rsid w:val="007A1183"/>
    <w:rsid w:val="008411F8"/>
    <w:rsid w:val="0097569D"/>
    <w:rsid w:val="009E0465"/>
    <w:rsid w:val="009F73D7"/>
    <w:rsid w:val="00A3712E"/>
    <w:rsid w:val="00AC4428"/>
    <w:rsid w:val="00B57236"/>
    <w:rsid w:val="00B675A7"/>
    <w:rsid w:val="00B77E24"/>
    <w:rsid w:val="00BF2BBC"/>
    <w:rsid w:val="00CB4383"/>
    <w:rsid w:val="00D23BA4"/>
    <w:rsid w:val="00D44B1C"/>
    <w:rsid w:val="00D97FCB"/>
    <w:rsid w:val="00DE07CB"/>
    <w:rsid w:val="00E21958"/>
    <w:rsid w:val="00F05509"/>
    <w:rsid w:val="00F571A7"/>
    <w:rsid w:val="00F9607C"/>
    <w:rsid w:val="00FE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AD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D4AD0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/>
    </w:rPr>
  </w:style>
  <w:style w:type="character" w:customStyle="1" w:styleId="a5">
    <w:name w:val="Текст под линия Знак"/>
    <w:basedOn w:val="a0"/>
    <w:link w:val="a4"/>
    <w:uiPriority w:val="99"/>
    <w:semiHidden/>
    <w:rsid w:val="003D4AD0"/>
    <w:rPr>
      <w:rFonts w:ascii="Calibri" w:eastAsia="Calibri" w:hAnsi="Calibri" w:cs="Times New Roman"/>
      <w:sz w:val="20"/>
      <w:szCs w:val="20"/>
      <w:lang w:val="bg-BG"/>
    </w:rPr>
  </w:style>
  <w:style w:type="character" w:styleId="a6">
    <w:name w:val="footnote reference"/>
    <w:basedOn w:val="a0"/>
    <w:uiPriority w:val="99"/>
    <w:semiHidden/>
    <w:unhideWhenUsed/>
    <w:rsid w:val="003D4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AD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D4AD0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/>
    </w:rPr>
  </w:style>
  <w:style w:type="character" w:customStyle="1" w:styleId="a5">
    <w:name w:val="Текст под линия Знак"/>
    <w:basedOn w:val="a0"/>
    <w:link w:val="a4"/>
    <w:uiPriority w:val="99"/>
    <w:semiHidden/>
    <w:rsid w:val="003D4AD0"/>
    <w:rPr>
      <w:rFonts w:ascii="Calibri" w:eastAsia="Calibri" w:hAnsi="Calibri" w:cs="Times New Roman"/>
      <w:sz w:val="20"/>
      <w:szCs w:val="20"/>
      <w:lang w:val="bg-BG"/>
    </w:rPr>
  </w:style>
  <w:style w:type="character" w:styleId="a6">
    <w:name w:val="footnote reference"/>
    <w:basedOn w:val="a0"/>
    <w:uiPriority w:val="99"/>
    <w:semiHidden/>
    <w:unhideWhenUsed/>
    <w:rsid w:val="003D4A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Relationship Id="rId4" Type="http://schemas.openxmlformats.org/officeDocument/2006/relationships/hyperlink" Target="http://www.gli.government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7</cp:revision>
  <dcterms:created xsi:type="dcterms:W3CDTF">2018-03-27T07:30:00Z</dcterms:created>
  <dcterms:modified xsi:type="dcterms:W3CDTF">2018-10-25T10:54:00Z</dcterms:modified>
</cp:coreProperties>
</file>